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774A43F" w14:textId="77777777" w:rsidR="00313E22" w:rsidRDefault="00313E22" w:rsidP="00313E22">
      <w:pPr>
        <w:widowControl w:val="0"/>
        <w:autoSpaceDE w:val="0"/>
        <w:autoSpaceDN w:val="0"/>
        <w:adjustRightInd w:val="0"/>
        <w:spacing w:line="240" w:lineRule="exact"/>
        <w:ind w:left="9923" w:firstLine="0"/>
        <w:jc w:val="center"/>
        <w:outlineLvl w:val="1"/>
        <w:rPr>
          <w:szCs w:val="28"/>
        </w:rPr>
      </w:pPr>
      <w:r>
        <w:rPr>
          <w:szCs w:val="28"/>
        </w:rPr>
        <w:t>Приложение № 3</w:t>
      </w:r>
    </w:p>
    <w:p w14:paraId="00CDF43C" w14:textId="77777777" w:rsidR="00313E22" w:rsidRPr="00AA4152" w:rsidRDefault="00313E22" w:rsidP="00313E22">
      <w:pPr>
        <w:spacing w:line="240" w:lineRule="exact"/>
        <w:ind w:left="9923" w:firstLine="0"/>
        <w:jc w:val="center"/>
      </w:pPr>
      <w:r w:rsidRPr="00AA4152">
        <w:t>к муниципальной программе</w:t>
      </w:r>
      <w:r>
        <w:t xml:space="preserve"> </w:t>
      </w:r>
      <w:r>
        <w:rPr>
          <w:szCs w:val="28"/>
        </w:rPr>
        <w:t xml:space="preserve">Шпаковского </w:t>
      </w:r>
      <w:r w:rsidRPr="00006F55">
        <w:rPr>
          <w:szCs w:val="28"/>
        </w:rPr>
        <w:t>муниципального округа</w:t>
      </w:r>
      <w:r>
        <w:rPr>
          <w:szCs w:val="28"/>
        </w:rPr>
        <w:t xml:space="preserve"> Ставропольского края</w:t>
      </w:r>
    </w:p>
    <w:p w14:paraId="649E7588" w14:textId="6F0E8007" w:rsidR="00313E22" w:rsidRPr="00437E61" w:rsidRDefault="00313E22" w:rsidP="00313E22">
      <w:pPr>
        <w:spacing w:line="240" w:lineRule="exact"/>
        <w:ind w:left="9923" w:firstLine="0"/>
        <w:jc w:val="center"/>
        <w:rPr>
          <w:szCs w:val="28"/>
        </w:rPr>
      </w:pPr>
      <w:r w:rsidRPr="00DD37ED">
        <w:rPr>
          <w:szCs w:val="28"/>
        </w:rPr>
        <w:t>«</w:t>
      </w:r>
      <w:r w:rsidRPr="00E34B9D">
        <w:rPr>
          <w:szCs w:val="28"/>
        </w:rPr>
        <w:t>Развитие транспортной системы и</w:t>
      </w:r>
      <w:r>
        <w:rPr>
          <w:szCs w:val="28"/>
        </w:rPr>
        <w:t xml:space="preserve"> </w:t>
      </w:r>
      <w:r w:rsidRPr="00E34B9D">
        <w:rPr>
          <w:szCs w:val="28"/>
        </w:rPr>
        <w:t>обеспечение безопасности</w:t>
      </w:r>
      <w:r>
        <w:rPr>
          <w:szCs w:val="28"/>
        </w:rPr>
        <w:t xml:space="preserve"> </w:t>
      </w:r>
      <w:r w:rsidRPr="00E34B9D">
        <w:rPr>
          <w:szCs w:val="28"/>
        </w:rPr>
        <w:t>дорожного движения</w:t>
      </w:r>
      <w:r w:rsidRPr="00DD37ED">
        <w:rPr>
          <w:szCs w:val="28"/>
        </w:rPr>
        <w:t>»</w:t>
      </w:r>
    </w:p>
    <w:p w14:paraId="5A84A16D" w14:textId="0C890CFE" w:rsidR="00313E22" w:rsidRDefault="00313E22" w:rsidP="00A005E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14:paraId="00C42AD8" w14:textId="77777777" w:rsidR="00313E22" w:rsidRDefault="00313E22" w:rsidP="00A005E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14:paraId="049F38A0" w14:textId="77777777" w:rsidR="0070555B" w:rsidRDefault="0070555B" w:rsidP="00A005E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>РЕСУРСНОЕ ОБЕСПЕЧЕНИЕ</w:t>
      </w:r>
    </w:p>
    <w:p w14:paraId="6B4C15A2" w14:textId="77777777" w:rsidR="0070555B" w:rsidRDefault="0070555B" w:rsidP="00A005E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</w:p>
    <w:p w14:paraId="136A2965" w14:textId="4C4FDB1B" w:rsidR="00A9695A" w:rsidRDefault="009B77F5" w:rsidP="00A005E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</w:rPr>
      </w:pPr>
      <w:r>
        <w:rPr>
          <w:szCs w:val="28"/>
        </w:rPr>
        <w:t xml:space="preserve">реализации муниципальной </w:t>
      </w:r>
      <w:r w:rsidR="00501D32">
        <w:rPr>
          <w:szCs w:val="28"/>
        </w:rPr>
        <w:t>п</w:t>
      </w:r>
      <w:r>
        <w:rPr>
          <w:szCs w:val="28"/>
        </w:rPr>
        <w:t xml:space="preserve">рограммы Шпаковского муниципального </w:t>
      </w:r>
      <w:r w:rsidR="008E0FF0">
        <w:rPr>
          <w:szCs w:val="28"/>
        </w:rPr>
        <w:t>округ</w:t>
      </w:r>
      <w:r>
        <w:rPr>
          <w:szCs w:val="28"/>
        </w:rPr>
        <w:t>а Ставропольского края</w:t>
      </w:r>
      <w:r w:rsidR="00727C53" w:rsidRPr="00727C53">
        <w:rPr>
          <w:szCs w:val="28"/>
        </w:rPr>
        <w:t xml:space="preserve"> </w:t>
      </w:r>
      <w:r w:rsidR="00BA30C0">
        <w:rPr>
          <w:szCs w:val="28"/>
        </w:rPr>
        <w:br/>
      </w:r>
      <w:r w:rsidR="00A9695A" w:rsidRPr="00A9258A">
        <w:rPr>
          <w:szCs w:val="28"/>
        </w:rPr>
        <w:t>«Развитие транспортной системы и обеспечение безопасности дорожного движения»</w:t>
      </w:r>
    </w:p>
    <w:p w14:paraId="6AC2B2FF" w14:textId="40216048" w:rsidR="00A9695A" w:rsidRDefault="00A9695A" w:rsidP="00A005E1">
      <w:pPr>
        <w:widowControl w:val="0"/>
        <w:autoSpaceDE w:val="0"/>
        <w:autoSpaceDN w:val="0"/>
        <w:adjustRightInd w:val="0"/>
        <w:spacing w:line="240" w:lineRule="exact"/>
        <w:ind w:firstLine="0"/>
        <w:jc w:val="center"/>
        <w:rPr>
          <w:szCs w:val="28"/>
          <w:highlight w:val="yellow"/>
        </w:rPr>
      </w:pPr>
    </w:p>
    <w:tbl>
      <w:tblPr>
        <w:tblStyle w:val="a6"/>
        <w:tblW w:w="145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1984"/>
        <w:gridCol w:w="1985"/>
        <w:gridCol w:w="1701"/>
        <w:gridCol w:w="1417"/>
        <w:gridCol w:w="1276"/>
        <w:gridCol w:w="1276"/>
        <w:gridCol w:w="1162"/>
        <w:gridCol w:w="1248"/>
      </w:tblGrid>
      <w:tr w:rsidR="00EC445A" w:rsidRPr="00E355CB" w14:paraId="3784EF36" w14:textId="77777777" w:rsidTr="00B0079C">
        <w:trPr>
          <w:trHeight w:val="693"/>
        </w:trPr>
        <w:tc>
          <w:tcPr>
            <w:tcW w:w="421" w:type="dxa"/>
            <w:vMerge w:val="restart"/>
            <w:vAlign w:val="center"/>
            <w:hideMark/>
          </w:tcPr>
          <w:p w14:paraId="4A59E064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№ п/п</w:t>
            </w:r>
          </w:p>
        </w:tc>
        <w:tc>
          <w:tcPr>
            <w:tcW w:w="2126" w:type="dxa"/>
            <w:vMerge w:val="restart"/>
            <w:vAlign w:val="center"/>
            <w:hideMark/>
          </w:tcPr>
          <w:p w14:paraId="75022A8D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Наименование основного мероприятия (мероприятия)</w:t>
            </w:r>
          </w:p>
          <w:p w14:paraId="6F275556" w14:textId="4CEDE868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Программы</w:t>
            </w:r>
          </w:p>
        </w:tc>
        <w:tc>
          <w:tcPr>
            <w:tcW w:w="1984" w:type="dxa"/>
            <w:vMerge w:val="restart"/>
            <w:vAlign w:val="center"/>
            <w:hideMark/>
          </w:tcPr>
          <w:p w14:paraId="5301B6A8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Ответственный</w:t>
            </w:r>
          </w:p>
          <w:p w14:paraId="03C932F6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исполнитель</w:t>
            </w:r>
          </w:p>
          <w:p w14:paraId="2811E669" w14:textId="6284FE85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(соисполнитель)</w:t>
            </w:r>
          </w:p>
        </w:tc>
        <w:tc>
          <w:tcPr>
            <w:tcW w:w="1985" w:type="dxa"/>
            <w:vMerge w:val="restart"/>
            <w:vAlign w:val="center"/>
          </w:tcPr>
          <w:p w14:paraId="51C11213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ГРБС</w:t>
            </w:r>
          </w:p>
        </w:tc>
        <w:tc>
          <w:tcPr>
            <w:tcW w:w="1701" w:type="dxa"/>
            <w:vMerge w:val="restart"/>
            <w:vAlign w:val="center"/>
            <w:hideMark/>
          </w:tcPr>
          <w:p w14:paraId="76DF4B20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Источники ресурсного обеспечения</w:t>
            </w:r>
          </w:p>
        </w:tc>
        <w:tc>
          <w:tcPr>
            <w:tcW w:w="6379" w:type="dxa"/>
            <w:gridSpan w:val="5"/>
            <w:vAlign w:val="center"/>
            <w:hideMark/>
          </w:tcPr>
          <w:p w14:paraId="6F51FDDD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Прогнозируемый объем финансирования (тыс. руб.)</w:t>
            </w:r>
          </w:p>
        </w:tc>
      </w:tr>
      <w:tr w:rsidR="00EC445A" w:rsidRPr="00E355CB" w14:paraId="51AE533D" w14:textId="77777777" w:rsidTr="00B0079C">
        <w:tc>
          <w:tcPr>
            <w:tcW w:w="421" w:type="dxa"/>
            <w:vMerge/>
            <w:vAlign w:val="center"/>
            <w:hideMark/>
          </w:tcPr>
          <w:p w14:paraId="01D9C210" w14:textId="77777777" w:rsidR="00EC445A" w:rsidRPr="00EB1554" w:rsidRDefault="00EC445A" w:rsidP="00B0079C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  <w:vAlign w:val="center"/>
            <w:hideMark/>
          </w:tcPr>
          <w:p w14:paraId="19F69251" w14:textId="77777777" w:rsidR="00EC445A" w:rsidRPr="00EB1554" w:rsidRDefault="00EC445A" w:rsidP="00B0079C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vAlign w:val="center"/>
            <w:hideMark/>
          </w:tcPr>
          <w:p w14:paraId="2357F13E" w14:textId="77777777" w:rsidR="00EC445A" w:rsidRPr="00EB1554" w:rsidRDefault="00EC445A" w:rsidP="00B0079C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vAlign w:val="center"/>
          </w:tcPr>
          <w:p w14:paraId="7FCE8A65" w14:textId="77777777" w:rsidR="00EC445A" w:rsidRPr="00EB1554" w:rsidRDefault="00EC445A" w:rsidP="00B0079C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vAlign w:val="center"/>
            <w:hideMark/>
          </w:tcPr>
          <w:p w14:paraId="31A051B5" w14:textId="77777777" w:rsidR="00EC445A" w:rsidRPr="00EB1554" w:rsidRDefault="00EC445A" w:rsidP="00B0079C">
            <w:pPr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1417" w:type="dxa"/>
            <w:vAlign w:val="center"/>
            <w:hideMark/>
          </w:tcPr>
          <w:p w14:paraId="6E6B60E5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276" w:type="dxa"/>
            <w:vAlign w:val="center"/>
            <w:hideMark/>
          </w:tcPr>
          <w:p w14:paraId="287130B9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2024 год</w:t>
            </w:r>
          </w:p>
        </w:tc>
        <w:tc>
          <w:tcPr>
            <w:tcW w:w="1276" w:type="dxa"/>
            <w:vAlign w:val="center"/>
            <w:hideMark/>
          </w:tcPr>
          <w:p w14:paraId="1966E2AE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2025 год</w:t>
            </w:r>
          </w:p>
        </w:tc>
        <w:tc>
          <w:tcPr>
            <w:tcW w:w="1162" w:type="dxa"/>
            <w:vAlign w:val="center"/>
            <w:hideMark/>
          </w:tcPr>
          <w:p w14:paraId="1B12ECE7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2026 год</w:t>
            </w:r>
          </w:p>
        </w:tc>
        <w:tc>
          <w:tcPr>
            <w:tcW w:w="1248" w:type="dxa"/>
            <w:vAlign w:val="center"/>
          </w:tcPr>
          <w:p w14:paraId="40171C88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2027 год</w:t>
            </w:r>
          </w:p>
        </w:tc>
      </w:tr>
    </w:tbl>
    <w:p w14:paraId="4760A809" w14:textId="77777777" w:rsidR="00A709CA" w:rsidRDefault="00A709CA" w:rsidP="00A709CA">
      <w:pPr>
        <w:spacing w:line="20" w:lineRule="exact"/>
      </w:pPr>
    </w:p>
    <w:tbl>
      <w:tblPr>
        <w:tblStyle w:val="a6"/>
        <w:tblW w:w="14596" w:type="dxa"/>
        <w:tblLayout w:type="fixed"/>
        <w:tblCellMar>
          <w:left w:w="28" w:type="dxa"/>
          <w:right w:w="28" w:type="dxa"/>
        </w:tblCellMar>
        <w:tblLook w:val="04A0" w:firstRow="1" w:lastRow="0" w:firstColumn="1" w:lastColumn="0" w:noHBand="0" w:noVBand="1"/>
      </w:tblPr>
      <w:tblGrid>
        <w:gridCol w:w="421"/>
        <w:gridCol w:w="2126"/>
        <w:gridCol w:w="1984"/>
        <w:gridCol w:w="1985"/>
        <w:gridCol w:w="1701"/>
        <w:gridCol w:w="1417"/>
        <w:gridCol w:w="1276"/>
        <w:gridCol w:w="1276"/>
        <w:gridCol w:w="1162"/>
        <w:gridCol w:w="1248"/>
      </w:tblGrid>
      <w:tr w:rsidR="00EC445A" w:rsidRPr="00E355CB" w14:paraId="22CD5121" w14:textId="77777777" w:rsidTr="00A709CA">
        <w:trPr>
          <w:trHeight w:val="70"/>
          <w:tblHeader/>
        </w:trPr>
        <w:tc>
          <w:tcPr>
            <w:tcW w:w="421" w:type="dxa"/>
            <w:vAlign w:val="center"/>
            <w:hideMark/>
          </w:tcPr>
          <w:p w14:paraId="27BC3017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</w:t>
            </w:r>
          </w:p>
        </w:tc>
        <w:tc>
          <w:tcPr>
            <w:tcW w:w="2126" w:type="dxa"/>
            <w:vAlign w:val="center"/>
            <w:hideMark/>
          </w:tcPr>
          <w:p w14:paraId="798DAF87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</w:t>
            </w:r>
          </w:p>
        </w:tc>
        <w:tc>
          <w:tcPr>
            <w:tcW w:w="1984" w:type="dxa"/>
            <w:vAlign w:val="center"/>
            <w:hideMark/>
          </w:tcPr>
          <w:p w14:paraId="4B93D1B1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vAlign w:val="center"/>
          </w:tcPr>
          <w:p w14:paraId="00E052B0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vAlign w:val="center"/>
            <w:hideMark/>
          </w:tcPr>
          <w:p w14:paraId="38D0E62E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</w:t>
            </w:r>
          </w:p>
        </w:tc>
        <w:tc>
          <w:tcPr>
            <w:tcW w:w="1417" w:type="dxa"/>
            <w:vAlign w:val="center"/>
            <w:hideMark/>
          </w:tcPr>
          <w:p w14:paraId="411B4E0D" w14:textId="14354B90" w:rsidR="00EC445A" w:rsidRPr="00EB1554" w:rsidRDefault="00A40A86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</w:t>
            </w:r>
          </w:p>
        </w:tc>
        <w:tc>
          <w:tcPr>
            <w:tcW w:w="1276" w:type="dxa"/>
            <w:vAlign w:val="center"/>
            <w:hideMark/>
          </w:tcPr>
          <w:p w14:paraId="4F8E17C5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</w:t>
            </w:r>
          </w:p>
        </w:tc>
        <w:tc>
          <w:tcPr>
            <w:tcW w:w="1276" w:type="dxa"/>
            <w:vAlign w:val="center"/>
            <w:hideMark/>
          </w:tcPr>
          <w:p w14:paraId="1932D29C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</w:t>
            </w:r>
          </w:p>
        </w:tc>
        <w:tc>
          <w:tcPr>
            <w:tcW w:w="1162" w:type="dxa"/>
            <w:vAlign w:val="center"/>
            <w:hideMark/>
          </w:tcPr>
          <w:p w14:paraId="4DC66FAE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9</w:t>
            </w:r>
          </w:p>
        </w:tc>
        <w:tc>
          <w:tcPr>
            <w:tcW w:w="1248" w:type="dxa"/>
            <w:vAlign w:val="center"/>
          </w:tcPr>
          <w:p w14:paraId="50B74B37" w14:textId="77777777" w:rsidR="00EC445A" w:rsidRPr="00EB1554" w:rsidRDefault="00EC445A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10</w:t>
            </w:r>
          </w:p>
        </w:tc>
      </w:tr>
      <w:tr w:rsidR="00EC445A" w:rsidRPr="002D007D" w14:paraId="13B6D0A8" w14:textId="77777777" w:rsidTr="00BD3731">
        <w:trPr>
          <w:trHeight w:val="92"/>
        </w:trPr>
        <w:tc>
          <w:tcPr>
            <w:tcW w:w="6516" w:type="dxa"/>
            <w:gridSpan w:val="4"/>
            <w:vMerge w:val="restart"/>
          </w:tcPr>
          <w:p w14:paraId="65ED5210" w14:textId="0AA315B6" w:rsidR="00EC445A" w:rsidRPr="00EB1554" w:rsidRDefault="00EC445A" w:rsidP="00274F4C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Наименование Программы «Развитие транспортной системы и обеспечение безопасности дорожного движения»</w:t>
            </w:r>
          </w:p>
        </w:tc>
        <w:tc>
          <w:tcPr>
            <w:tcW w:w="1701" w:type="dxa"/>
          </w:tcPr>
          <w:p w14:paraId="5C722E4A" w14:textId="77777777" w:rsidR="00EC445A" w:rsidRPr="00EB1554" w:rsidRDefault="00EC445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366BE1A" w14:textId="4B3104C9" w:rsidR="00EC445A" w:rsidRPr="00EB1554" w:rsidRDefault="00AD5F6F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</w:t>
            </w:r>
            <w:r w:rsidR="0000542B" w:rsidRPr="00EB1554">
              <w:rPr>
                <w:sz w:val="24"/>
                <w:szCs w:val="24"/>
              </w:rPr>
              <w:t> 833 275,09</w:t>
            </w:r>
          </w:p>
        </w:tc>
        <w:tc>
          <w:tcPr>
            <w:tcW w:w="1276" w:type="dxa"/>
          </w:tcPr>
          <w:p w14:paraId="515C1704" w14:textId="4DC8A133" w:rsidR="00EC445A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507 371,</w:t>
            </w:r>
            <w:r w:rsidR="00EC445A" w:rsidRPr="00EB1554">
              <w:rPr>
                <w:sz w:val="24"/>
                <w:szCs w:val="24"/>
              </w:rPr>
              <w:t>46</w:t>
            </w:r>
          </w:p>
        </w:tc>
        <w:tc>
          <w:tcPr>
            <w:tcW w:w="1276" w:type="dxa"/>
          </w:tcPr>
          <w:p w14:paraId="54EBC47A" w14:textId="662B8506" w:rsidR="00EC445A" w:rsidRPr="00EB1554" w:rsidRDefault="0000542B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777 493,53</w:t>
            </w:r>
          </w:p>
        </w:tc>
        <w:tc>
          <w:tcPr>
            <w:tcW w:w="1162" w:type="dxa"/>
          </w:tcPr>
          <w:p w14:paraId="73DD55DB" w14:textId="77777777" w:rsidR="00EC445A" w:rsidRPr="00EB1554" w:rsidRDefault="00AD5F6F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377 415,40</w:t>
            </w:r>
          </w:p>
        </w:tc>
        <w:tc>
          <w:tcPr>
            <w:tcW w:w="1248" w:type="dxa"/>
          </w:tcPr>
          <w:p w14:paraId="0D33B516" w14:textId="77777777" w:rsidR="00EC445A" w:rsidRPr="00EB1554" w:rsidRDefault="00662F6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170 994,70</w:t>
            </w:r>
          </w:p>
        </w:tc>
      </w:tr>
      <w:tr w:rsidR="00EC445A" w:rsidRPr="002D007D" w14:paraId="0678F43A" w14:textId="77777777" w:rsidTr="00971F63">
        <w:tc>
          <w:tcPr>
            <w:tcW w:w="6516" w:type="dxa"/>
            <w:gridSpan w:val="4"/>
            <w:vMerge/>
          </w:tcPr>
          <w:p w14:paraId="676F7154" w14:textId="77777777" w:rsidR="00EC445A" w:rsidRPr="00EB1554" w:rsidRDefault="00EC445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95B9B7A" w14:textId="77777777" w:rsidR="00EC445A" w:rsidRPr="00EB1554" w:rsidRDefault="00EC445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A6869BF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AD705E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BCB7E4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CE77555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68CE6A4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662F64" w:rsidRPr="00662F64" w14:paraId="51EC4E54" w14:textId="77777777" w:rsidTr="00971F63">
        <w:tc>
          <w:tcPr>
            <w:tcW w:w="6516" w:type="dxa"/>
            <w:gridSpan w:val="4"/>
            <w:vMerge/>
          </w:tcPr>
          <w:p w14:paraId="693E15F5" w14:textId="77777777" w:rsidR="00EC445A" w:rsidRPr="00EB1554" w:rsidRDefault="00EC445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DDD3D63" w14:textId="77777777" w:rsidR="00EC445A" w:rsidRPr="00EB1554" w:rsidRDefault="00EC445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B88A939" w14:textId="30F904D8" w:rsidR="00EC445A" w:rsidRPr="00EB1554" w:rsidRDefault="003303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765 167,82</w:t>
            </w:r>
          </w:p>
        </w:tc>
        <w:tc>
          <w:tcPr>
            <w:tcW w:w="1276" w:type="dxa"/>
          </w:tcPr>
          <w:p w14:paraId="44D0DAA1" w14:textId="77777777" w:rsidR="00EC445A" w:rsidRPr="00EB1554" w:rsidRDefault="00EC445A" w:rsidP="00FA751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13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211 510,92</w:t>
            </w:r>
          </w:p>
        </w:tc>
        <w:tc>
          <w:tcPr>
            <w:tcW w:w="1276" w:type="dxa"/>
          </w:tcPr>
          <w:p w14:paraId="1B60341F" w14:textId="3DEC2D9B" w:rsidR="00EC445A" w:rsidRPr="00EB1554" w:rsidRDefault="003303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366 198,78</w:t>
            </w:r>
          </w:p>
        </w:tc>
        <w:tc>
          <w:tcPr>
            <w:tcW w:w="1162" w:type="dxa"/>
          </w:tcPr>
          <w:p w14:paraId="54BC56BD" w14:textId="20D955FC" w:rsidR="00EC445A" w:rsidRPr="00EB1554" w:rsidRDefault="00FA3A39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187 458,12</w:t>
            </w:r>
          </w:p>
        </w:tc>
        <w:tc>
          <w:tcPr>
            <w:tcW w:w="1248" w:type="dxa"/>
          </w:tcPr>
          <w:p w14:paraId="58586374" w14:textId="77777777" w:rsidR="00EC445A" w:rsidRPr="00EB1554" w:rsidRDefault="008854A9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662F64" w:rsidRPr="00662F64" w14:paraId="30B666B5" w14:textId="77777777" w:rsidTr="00971F63">
        <w:tc>
          <w:tcPr>
            <w:tcW w:w="6516" w:type="dxa"/>
            <w:gridSpan w:val="4"/>
            <w:vMerge/>
          </w:tcPr>
          <w:p w14:paraId="7185C9A6" w14:textId="77777777" w:rsidR="00EC445A" w:rsidRPr="00EB1554" w:rsidRDefault="00EC445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495DD0B" w14:textId="77777777" w:rsidR="00EC445A" w:rsidRPr="00EB1554" w:rsidRDefault="00EC445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44DACA9" w14:textId="75214C3C" w:rsidR="00EC445A" w:rsidRPr="00EB1554" w:rsidRDefault="003303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1 068 107,27</w:t>
            </w:r>
          </w:p>
        </w:tc>
        <w:tc>
          <w:tcPr>
            <w:tcW w:w="1276" w:type="dxa"/>
          </w:tcPr>
          <w:p w14:paraId="62E5BC0A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295 860,54</w:t>
            </w:r>
          </w:p>
        </w:tc>
        <w:tc>
          <w:tcPr>
            <w:tcW w:w="1276" w:type="dxa"/>
          </w:tcPr>
          <w:p w14:paraId="226BB429" w14:textId="2C95C92A" w:rsidR="00EC445A" w:rsidRPr="00EB1554" w:rsidRDefault="003303C0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411 294,75</w:t>
            </w:r>
          </w:p>
        </w:tc>
        <w:tc>
          <w:tcPr>
            <w:tcW w:w="1162" w:type="dxa"/>
          </w:tcPr>
          <w:p w14:paraId="18EB4B49" w14:textId="4C22814F" w:rsidR="00EC445A" w:rsidRPr="00EB1554" w:rsidRDefault="00FA3A39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189 957,28</w:t>
            </w:r>
          </w:p>
        </w:tc>
        <w:tc>
          <w:tcPr>
            <w:tcW w:w="1248" w:type="dxa"/>
          </w:tcPr>
          <w:p w14:paraId="15B3E073" w14:textId="77777777" w:rsidR="00EC445A" w:rsidRPr="00EB1554" w:rsidRDefault="00F5223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170 994,70</w:t>
            </w:r>
          </w:p>
        </w:tc>
      </w:tr>
      <w:tr w:rsidR="00EC445A" w:rsidRPr="002D007D" w14:paraId="0805D4EC" w14:textId="77777777" w:rsidTr="00971F63">
        <w:tc>
          <w:tcPr>
            <w:tcW w:w="6516" w:type="dxa"/>
            <w:gridSpan w:val="4"/>
            <w:vMerge/>
          </w:tcPr>
          <w:p w14:paraId="608EF9CE" w14:textId="77777777" w:rsidR="00EC445A" w:rsidRPr="00EB1554" w:rsidRDefault="00EC445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123BAF" w14:textId="77777777" w:rsidR="00EC445A" w:rsidRPr="00EB1554" w:rsidRDefault="00EC445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E889F57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557C42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8CDDE6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3298604" w14:textId="77777777" w:rsidR="00EC445A" w:rsidRPr="00EB1554" w:rsidRDefault="00EC445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B07098A" w14:textId="77777777" w:rsidR="00EC445A" w:rsidRPr="00EB1554" w:rsidRDefault="008854A9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662F64" w14:paraId="6B2C46DA" w14:textId="77777777" w:rsidTr="00B0079C">
        <w:tc>
          <w:tcPr>
            <w:tcW w:w="421" w:type="dxa"/>
            <w:vMerge w:val="restart"/>
          </w:tcPr>
          <w:p w14:paraId="62C6076C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1.</w:t>
            </w:r>
          </w:p>
        </w:tc>
        <w:tc>
          <w:tcPr>
            <w:tcW w:w="6095" w:type="dxa"/>
            <w:gridSpan w:val="3"/>
            <w:vMerge w:val="restart"/>
          </w:tcPr>
          <w:p w14:paraId="3FB1F664" w14:textId="013A48FD" w:rsidR="00EB1554" w:rsidRPr="00EB1554" w:rsidRDefault="00EB1554" w:rsidP="00274F4C">
            <w:pPr>
              <w:tabs>
                <w:tab w:val="left" w:pos="6120"/>
                <w:tab w:val="left" w:pos="7560"/>
                <w:tab w:val="left" w:pos="9498"/>
              </w:tabs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Содержание автомобильных дорог общего пользования, местного значения</w:t>
            </w:r>
          </w:p>
        </w:tc>
        <w:tc>
          <w:tcPr>
            <w:tcW w:w="1701" w:type="dxa"/>
          </w:tcPr>
          <w:p w14:paraId="29463059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4B98DE4" w14:textId="00FA7CB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653 345,60</w:t>
            </w:r>
          </w:p>
        </w:tc>
        <w:tc>
          <w:tcPr>
            <w:tcW w:w="1276" w:type="dxa"/>
          </w:tcPr>
          <w:p w14:paraId="588ADE19" w14:textId="5A20F1E3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151 345,02</w:t>
            </w:r>
          </w:p>
        </w:tc>
        <w:tc>
          <w:tcPr>
            <w:tcW w:w="1276" w:type="dxa"/>
          </w:tcPr>
          <w:p w14:paraId="62774AFC" w14:textId="4B28FC3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210 617,02</w:t>
            </w:r>
          </w:p>
        </w:tc>
        <w:tc>
          <w:tcPr>
            <w:tcW w:w="1162" w:type="dxa"/>
          </w:tcPr>
          <w:p w14:paraId="1584809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145 124,28</w:t>
            </w:r>
          </w:p>
        </w:tc>
        <w:tc>
          <w:tcPr>
            <w:tcW w:w="1248" w:type="dxa"/>
          </w:tcPr>
          <w:p w14:paraId="1745C89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146 259,28</w:t>
            </w:r>
          </w:p>
        </w:tc>
      </w:tr>
      <w:tr w:rsidR="00EB1554" w:rsidRPr="002D007D" w14:paraId="7BCE7ABB" w14:textId="77777777" w:rsidTr="00971F63">
        <w:tc>
          <w:tcPr>
            <w:tcW w:w="421" w:type="dxa"/>
            <w:vMerge/>
          </w:tcPr>
          <w:p w14:paraId="1CA713C8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50AE996D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540C629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0FEEB6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98FC4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13C67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90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7B117A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90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FE4138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90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6D1D6FD1" w14:textId="77777777" w:rsidTr="00971F63">
        <w:tc>
          <w:tcPr>
            <w:tcW w:w="421" w:type="dxa"/>
            <w:vMerge/>
          </w:tcPr>
          <w:p w14:paraId="3B4763D3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3CCD744A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0F2FE2B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50D95C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38E60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DDDE2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90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4A16EA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90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01F557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90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D5EB757" w14:textId="77777777" w:rsidTr="00971F63">
        <w:tc>
          <w:tcPr>
            <w:tcW w:w="421" w:type="dxa"/>
            <w:vMerge/>
          </w:tcPr>
          <w:p w14:paraId="1D57A5BB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467DB3B3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63BFC7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0C128C3" w14:textId="0C1B487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653 345,60</w:t>
            </w:r>
          </w:p>
        </w:tc>
        <w:tc>
          <w:tcPr>
            <w:tcW w:w="1276" w:type="dxa"/>
          </w:tcPr>
          <w:p w14:paraId="4C04FF2D" w14:textId="45DC77A6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151 345,02</w:t>
            </w:r>
          </w:p>
        </w:tc>
        <w:tc>
          <w:tcPr>
            <w:tcW w:w="1276" w:type="dxa"/>
          </w:tcPr>
          <w:p w14:paraId="76BE3C9B" w14:textId="0F49060D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210 617,02</w:t>
            </w:r>
          </w:p>
        </w:tc>
        <w:tc>
          <w:tcPr>
            <w:tcW w:w="1162" w:type="dxa"/>
          </w:tcPr>
          <w:p w14:paraId="7B280FA6" w14:textId="030A54F5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145 124,28</w:t>
            </w:r>
          </w:p>
        </w:tc>
        <w:tc>
          <w:tcPr>
            <w:tcW w:w="1248" w:type="dxa"/>
          </w:tcPr>
          <w:p w14:paraId="4AED518F" w14:textId="013F32BE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146 259,28</w:t>
            </w:r>
          </w:p>
        </w:tc>
      </w:tr>
      <w:tr w:rsidR="00EB1554" w:rsidRPr="002D007D" w14:paraId="05FBF2B4" w14:textId="77777777" w:rsidTr="00BD3731">
        <w:trPr>
          <w:trHeight w:val="70"/>
        </w:trPr>
        <w:tc>
          <w:tcPr>
            <w:tcW w:w="421" w:type="dxa"/>
            <w:vMerge/>
          </w:tcPr>
          <w:p w14:paraId="05AC36A9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3AB9B1C2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0E53A72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 xml:space="preserve">средства внебюджетных </w:t>
            </w:r>
            <w:r w:rsidRPr="00EB1554">
              <w:rPr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1417" w:type="dxa"/>
          </w:tcPr>
          <w:p w14:paraId="74FFC82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14:paraId="13AE8ED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AA60C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54EFB7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2111FC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9288FA4" w14:textId="77777777" w:rsidTr="00971F63">
        <w:tc>
          <w:tcPr>
            <w:tcW w:w="421" w:type="dxa"/>
            <w:vMerge/>
          </w:tcPr>
          <w:p w14:paraId="1DAEDEED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3297ED4F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977CFB0" w14:textId="7DAB72E2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B1554">
              <w:rPr>
                <w:sz w:val="24"/>
                <w:szCs w:val="24"/>
              </w:rPr>
              <w:t>омитет по муниципальному хозяйству и охране окружающей среды администрации Шпаковског</w:t>
            </w:r>
            <w:r>
              <w:rPr>
                <w:sz w:val="24"/>
                <w:szCs w:val="24"/>
              </w:rPr>
              <w:t>о муниципального округа (далее – к</w:t>
            </w:r>
            <w:r w:rsidRPr="00EB1554">
              <w:rPr>
                <w:sz w:val="24"/>
                <w:szCs w:val="24"/>
              </w:rPr>
              <w:t>омитет)</w:t>
            </w:r>
          </w:p>
        </w:tc>
        <w:tc>
          <w:tcPr>
            <w:tcW w:w="1985" w:type="dxa"/>
            <w:vMerge w:val="restart"/>
          </w:tcPr>
          <w:p w14:paraId="54673A33" w14:textId="5C625E0C" w:rsidR="00EB1554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  <w:r w:rsidR="00EB1554" w:rsidRPr="00EB1554">
              <w:rPr>
                <w:sz w:val="24"/>
                <w:szCs w:val="24"/>
              </w:rPr>
              <w:t xml:space="preserve"> Шпаковског</w:t>
            </w:r>
            <w:r w:rsidR="00EB1554">
              <w:rPr>
                <w:sz w:val="24"/>
                <w:szCs w:val="24"/>
              </w:rPr>
              <w:t xml:space="preserve">о муниципального округа (далее – </w:t>
            </w:r>
            <w:r>
              <w:rPr>
                <w:sz w:val="24"/>
                <w:szCs w:val="24"/>
              </w:rPr>
              <w:t>администрация</w:t>
            </w:r>
            <w:r w:rsidR="00EB1554" w:rsidRPr="00EB1554">
              <w:rPr>
                <w:sz w:val="24"/>
                <w:szCs w:val="24"/>
              </w:rPr>
              <w:t>)</w:t>
            </w:r>
          </w:p>
        </w:tc>
        <w:tc>
          <w:tcPr>
            <w:tcW w:w="1701" w:type="dxa"/>
          </w:tcPr>
          <w:p w14:paraId="17309743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E27ABE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521 110,50</w:t>
            </w:r>
          </w:p>
        </w:tc>
        <w:tc>
          <w:tcPr>
            <w:tcW w:w="1276" w:type="dxa"/>
          </w:tcPr>
          <w:p w14:paraId="12FB5A9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114 128,45</w:t>
            </w:r>
          </w:p>
        </w:tc>
        <w:tc>
          <w:tcPr>
            <w:tcW w:w="1276" w:type="dxa"/>
          </w:tcPr>
          <w:p w14:paraId="4FD0501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157 429,61</w:t>
            </w:r>
          </w:p>
        </w:tc>
        <w:tc>
          <w:tcPr>
            <w:tcW w:w="1162" w:type="dxa"/>
          </w:tcPr>
          <w:p w14:paraId="059D6364" w14:textId="4CEEA45F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124</w:t>
            </w:r>
            <w:r w:rsidR="00A40A86">
              <w:rPr>
                <w:sz w:val="24"/>
                <w:szCs w:val="24"/>
              </w:rPr>
              <w:t xml:space="preserve"> 208,</w:t>
            </w:r>
            <w:r w:rsidRPr="00EB1554">
              <w:rPr>
                <w:sz w:val="24"/>
                <w:szCs w:val="24"/>
              </w:rPr>
              <w:t>72</w:t>
            </w:r>
          </w:p>
        </w:tc>
        <w:tc>
          <w:tcPr>
            <w:tcW w:w="1248" w:type="dxa"/>
          </w:tcPr>
          <w:p w14:paraId="01FAAF6D" w14:textId="6B36E5DC" w:rsidR="00EB1554" w:rsidRPr="00EB1554" w:rsidRDefault="00A40A8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125 343,</w:t>
            </w:r>
            <w:r w:rsidR="00EB1554" w:rsidRPr="00EB1554">
              <w:rPr>
                <w:sz w:val="24"/>
                <w:szCs w:val="24"/>
              </w:rPr>
              <w:t>72</w:t>
            </w:r>
          </w:p>
        </w:tc>
      </w:tr>
      <w:tr w:rsidR="00EB1554" w:rsidRPr="002D007D" w14:paraId="7F69123D" w14:textId="77777777" w:rsidTr="00971F63">
        <w:tc>
          <w:tcPr>
            <w:tcW w:w="421" w:type="dxa"/>
            <w:vMerge/>
          </w:tcPr>
          <w:p w14:paraId="741B2C0B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1758BEF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863AC0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98892F2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77A146B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16E4A2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1F889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7C8F60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3945D1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DC310D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7E9D4C9B" w14:textId="77777777" w:rsidTr="00971F63">
        <w:tc>
          <w:tcPr>
            <w:tcW w:w="421" w:type="dxa"/>
            <w:vMerge/>
          </w:tcPr>
          <w:p w14:paraId="7CEDB913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6E2051D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EB0313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E1CC11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A5E6BB0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3560BA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0A529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0F894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9115C0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A03609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43944C7D" w14:textId="77777777" w:rsidTr="00971F63">
        <w:tc>
          <w:tcPr>
            <w:tcW w:w="421" w:type="dxa"/>
            <w:vMerge/>
          </w:tcPr>
          <w:p w14:paraId="7390C8A5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6E695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CBEAC5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BFA824D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4658BD4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6B2254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521 110,50</w:t>
            </w:r>
          </w:p>
        </w:tc>
        <w:tc>
          <w:tcPr>
            <w:tcW w:w="1276" w:type="dxa"/>
          </w:tcPr>
          <w:p w14:paraId="7B4CBF6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114 128,45</w:t>
            </w:r>
          </w:p>
        </w:tc>
        <w:tc>
          <w:tcPr>
            <w:tcW w:w="1276" w:type="dxa"/>
          </w:tcPr>
          <w:p w14:paraId="4A58A00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157 429,61</w:t>
            </w:r>
          </w:p>
        </w:tc>
        <w:tc>
          <w:tcPr>
            <w:tcW w:w="1162" w:type="dxa"/>
          </w:tcPr>
          <w:p w14:paraId="44FEECF4" w14:textId="62D63546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124</w:t>
            </w:r>
            <w:r w:rsidR="00B0079C">
              <w:rPr>
                <w:sz w:val="24"/>
                <w:szCs w:val="24"/>
              </w:rPr>
              <w:t xml:space="preserve"> </w:t>
            </w:r>
            <w:r w:rsidRPr="00EB1554">
              <w:rPr>
                <w:sz w:val="24"/>
                <w:szCs w:val="24"/>
              </w:rPr>
              <w:t>208,72</w:t>
            </w:r>
          </w:p>
        </w:tc>
        <w:tc>
          <w:tcPr>
            <w:tcW w:w="1248" w:type="dxa"/>
          </w:tcPr>
          <w:p w14:paraId="02D51507" w14:textId="6F5942C9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125 343,72</w:t>
            </w:r>
          </w:p>
        </w:tc>
      </w:tr>
      <w:tr w:rsidR="00EB1554" w:rsidRPr="002D007D" w14:paraId="01902F23" w14:textId="77777777" w:rsidTr="00971F63">
        <w:trPr>
          <w:trHeight w:val="444"/>
        </w:trPr>
        <w:tc>
          <w:tcPr>
            <w:tcW w:w="421" w:type="dxa"/>
            <w:vMerge/>
          </w:tcPr>
          <w:p w14:paraId="2B4731ED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532BC2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2C2A970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0EB001C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2700485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E6A2DB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67D52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697B7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5B2113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B4A6EF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335F0AF0" w14:textId="77777777" w:rsidTr="00971F63">
        <w:tc>
          <w:tcPr>
            <w:tcW w:w="421" w:type="dxa"/>
            <w:vMerge/>
          </w:tcPr>
          <w:p w14:paraId="136CFBAE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FFEAE6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32E350BC" w14:textId="07DF37A2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Верхнерусский территориальный отдел администрации Шпаковского муниципального округа (далее </w:t>
            </w:r>
            <w:r w:rsidR="00B0079C">
              <w:rPr>
                <w:sz w:val="24"/>
                <w:szCs w:val="24"/>
              </w:rPr>
              <w:t xml:space="preserve">– </w:t>
            </w:r>
            <w:r w:rsidRPr="00EB1554">
              <w:rPr>
                <w:sz w:val="24"/>
                <w:szCs w:val="24"/>
              </w:rPr>
              <w:t>Верхнерусский территориальный отдел)</w:t>
            </w:r>
          </w:p>
        </w:tc>
        <w:tc>
          <w:tcPr>
            <w:tcW w:w="1985" w:type="dxa"/>
            <w:vMerge w:val="restart"/>
          </w:tcPr>
          <w:p w14:paraId="559D0FEA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Верхнерусский территориальный отдел </w:t>
            </w:r>
          </w:p>
        </w:tc>
        <w:tc>
          <w:tcPr>
            <w:tcW w:w="1701" w:type="dxa"/>
          </w:tcPr>
          <w:p w14:paraId="05787920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9CB706D" w14:textId="059801B2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26 396,27</w:t>
            </w:r>
          </w:p>
        </w:tc>
        <w:tc>
          <w:tcPr>
            <w:tcW w:w="1276" w:type="dxa"/>
          </w:tcPr>
          <w:p w14:paraId="0CA50175" w14:textId="5FD4079F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4 110,99</w:t>
            </w:r>
          </w:p>
        </w:tc>
        <w:tc>
          <w:tcPr>
            <w:tcW w:w="1276" w:type="dxa"/>
          </w:tcPr>
          <w:p w14:paraId="3135A2B9" w14:textId="6F327ED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14 663,30</w:t>
            </w:r>
          </w:p>
        </w:tc>
        <w:tc>
          <w:tcPr>
            <w:tcW w:w="1162" w:type="dxa"/>
          </w:tcPr>
          <w:p w14:paraId="71B0560A" w14:textId="3F9B39C9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</w:t>
            </w:r>
            <w:r w:rsidR="00B0079C">
              <w:rPr>
                <w:sz w:val="24"/>
                <w:szCs w:val="24"/>
              </w:rPr>
              <w:t> </w:t>
            </w:r>
            <w:r w:rsidRPr="00EB1554">
              <w:rPr>
                <w:sz w:val="24"/>
                <w:szCs w:val="24"/>
              </w:rPr>
              <w:t>810</w:t>
            </w:r>
            <w:r w:rsidR="00B0079C">
              <w:rPr>
                <w:sz w:val="24"/>
                <w:szCs w:val="24"/>
              </w:rPr>
              <w:t>,</w:t>
            </w:r>
            <w:r w:rsidRPr="00EB1554">
              <w:rPr>
                <w:sz w:val="24"/>
                <w:szCs w:val="24"/>
              </w:rPr>
              <w:t>99</w:t>
            </w:r>
          </w:p>
        </w:tc>
        <w:tc>
          <w:tcPr>
            <w:tcW w:w="1248" w:type="dxa"/>
          </w:tcPr>
          <w:p w14:paraId="14E1BEBD" w14:textId="19655E91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</w:t>
            </w:r>
            <w:r w:rsidR="00B0079C">
              <w:rPr>
                <w:sz w:val="24"/>
                <w:szCs w:val="24"/>
              </w:rPr>
              <w:t> 810,</w:t>
            </w:r>
            <w:r w:rsidRPr="00EB1554">
              <w:rPr>
                <w:sz w:val="24"/>
                <w:szCs w:val="24"/>
              </w:rPr>
              <w:t>99</w:t>
            </w:r>
          </w:p>
        </w:tc>
      </w:tr>
      <w:tr w:rsidR="00EB1554" w:rsidRPr="002D007D" w14:paraId="1DD8E856" w14:textId="77777777" w:rsidTr="00971F63">
        <w:tc>
          <w:tcPr>
            <w:tcW w:w="421" w:type="dxa"/>
            <w:vMerge/>
          </w:tcPr>
          <w:p w14:paraId="60336E74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0214D1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897CD0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A1D65E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5A9B6E7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6ADAA53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1002A8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6B91A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FC0422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DB6EE1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3C7315FE" w14:textId="77777777" w:rsidTr="00971F63">
        <w:tc>
          <w:tcPr>
            <w:tcW w:w="421" w:type="dxa"/>
            <w:vMerge/>
          </w:tcPr>
          <w:p w14:paraId="2555E803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BB27A7A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118DC9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1792E69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0F65C8B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64917A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1CAB9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EED45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854A7F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2BD1FA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EE6C334" w14:textId="77777777" w:rsidTr="00971F63">
        <w:tc>
          <w:tcPr>
            <w:tcW w:w="421" w:type="dxa"/>
            <w:vMerge/>
          </w:tcPr>
          <w:p w14:paraId="261F7516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FDB8F3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51293CA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BC7F8D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E7635E3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7FE3470" w14:textId="069E0CB5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26 396,27</w:t>
            </w:r>
          </w:p>
        </w:tc>
        <w:tc>
          <w:tcPr>
            <w:tcW w:w="1276" w:type="dxa"/>
          </w:tcPr>
          <w:p w14:paraId="0E2E609E" w14:textId="4FAED7F2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4 110,</w:t>
            </w:r>
            <w:r w:rsidR="00EB1554" w:rsidRPr="00EB1554">
              <w:rPr>
                <w:sz w:val="24"/>
                <w:szCs w:val="24"/>
              </w:rPr>
              <w:t>99</w:t>
            </w:r>
          </w:p>
        </w:tc>
        <w:tc>
          <w:tcPr>
            <w:tcW w:w="1276" w:type="dxa"/>
          </w:tcPr>
          <w:p w14:paraId="243D3C28" w14:textId="3D392AC9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14 663,30</w:t>
            </w:r>
          </w:p>
        </w:tc>
        <w:tc>
          <w:tcPr>
            <w:tcW w:w="1162" w:type="dxa"/>
          </w:tcPr>
          <w:p w14:paraId="5C398B31" w14:textId="7C21EC14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</w:t>
            </w:r>
            <w:r w:rsidR="00B0079C">
              <w:rPr>
                <w:sz w:val="24"/>
                <w:szCs w:val="24"/>
              </w:rPr>
              <w:t> </w:t>
            </w:r>
            <w:r w:rsidRPr="00EB1554">
              <w:rPr>
                <w:sz w:val="24"/>
                <w:szCs w:val="24"/>
              </w:rPr>
              <w:t>810</w:t>
            </w:r>
            <w:r w:rsidR="00B0079C">
              <w:rPr>
                <w:sz w:val="24"/>
                <w:szCs w:val="24"/>
              </w:rPr>
              <w:t>,</w:t>
            </w:r>
            <w:r w:rsidRPr="00EB1554">
              <w:rPr>
                <w:sz w:val="24"/>
                <w:szCs w:val="24"/>
              </w:rPr>
              <w:t>99</w:t>
            </w:r>
          </w:p>
        </w:tc>
        <w:tc>
          <w:tcPr>
            <w:tcW w:w="1248" w:type="dxa"/>
          </w:tcPr>
          <w:p w14:paraId="269DCDA4" w14:textId="2FC9D0DB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3 810,</w:t>
            </w:r>
            <w:r w:rsidR="00EB1554" w:rsidRPr="00EB1554">
              <w:rPr>
                <w:sz w:val="24"/>
                <w:szCs w:val="24"/>
              </w:rPr>
              <w:t>99</w:t>
            </w:r>
          </w:p>
        </w:tc>
      </w:tr>
      <w:tr w:rsidR="00EB1554" w:rsidRPr="002D007D" w14:paraId="352A96B3" w14:textId="77777777" w:rsidTr="00971F63">
        <w:tc>
          <w:tcPr>
            <w:tcW w:w="421" w:type="dxa"/>
            <w:vMerge/>
          </w:tcPr>
          <w:p w14:paraId="45DB6553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CCB0D4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C91463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12011A1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51040A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D14B01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B49F5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5110B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1FBF77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A51F4D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78323F5D" w14:textId="77777777" w:rsidTr="00971F63">
        <w:tc>
          <w:tcPr>
            <w:tcW w:w="421" w:type="dxa"/>
            <w:vMerge/>
          </w:tcPr>
          <w:p w14:paraId="3DE42CAA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592553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9DC088F" w14:textId="248F335E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Деминский территориальный отдел администрации Шпаковского муниципального округа (далее </w:t>
            </w:r>
            <w:r w:rsidR="00B0079C">
              <w:rPr>
                <w:sz w:val="24"/>
                <w:szCs w:val="24"/>
              </w:rPr>
              <w:t xml:space="preserve">– </w:t>
            </w:r>
            <w:r w:rsidRPr="00EB1554">
              <w:rPr>
                <w:sz w:val="24"/>
                <w:szCs w:val="24"/>
              </w:rPr>
              <w:t>Деминский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594106E0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Деминский территориальный отдел </w:t>
            </w:r>
          </w:p>
        </w:tc>
        <w:tc>
          <w:tcPr>
            <w:tcW w:w="1701" w:type="dxa"/>
          </w:tcPr>
          <w:p w14:paraId="2EB1B0AB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1D35C2C" w14:textId="35AD1621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11 785,34</w:t>
            </w:r>
          </w:p>
        </w:tc>
        <w:tc>
          <w:tcPr>
            <w:tcW w:w="1276" w:type="dxa"/>
          </w:tcPr>
          <w:p w14:paraId="5483EBD6" w14:textId="69B87A7B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6 069,</w:t>
            </w:r>
            <w:r w:rsidR="00EB1554" w:rsidRPr="00EB1554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63FB414A" w14:textId="6DC411DB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1 553,00</w:t>
            </w:r>
          </w:p>
        </w:tc>
        <w:tc>
          <w:tcPr>
            <w:tcW w:w="1162" w:type="dxa"/>
          </w:tcPr>
          <w:p w14:paraId="390497D7" w14:textId="28784F6F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2 081,</w:t>
            </w:r>
            <w:r w:rsidR="00EB1554" w:rsidRPr="00EB1554">
              <w:rPr>
                <w:sz w:val="24"/>
                <w:szCs w:val="24"/>
              </w:rPr>
              <w:t>34</w:t>
            </w:r>
          </w:p>
        </w:tc>
        <w:tc>
          <w:tcPr>
            <w:tcW w:w="1248" w:type="dxa"/>
          </w:tcPr>
          <w:p w14:paraId="0041D26D" w14:textId="4D035CA6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2 081,</w:t>
            </w:r>
            <w:r w:rsidR="00EB1554" w:rsidRPr="00EB1554">
              <w:rPr>
                <w:sz w:val="24"/>
                <w:szCs w:val="24"/>
              </w:rPr>
              <w:t>34</w:t>
            </w:r>
          </w:p>
        </w:tc>
      </w:tr>
      <w:tr w:rsidR="00EB1554" w:rsidRPr="002D007D" w14:paraId="48EBB095" w14:textId="77777777" w:rsidTr="00971F63">
        <w:tc>
          <w:tcPr>
            <w:tcW w:w="421" w:type="dxa"/>
            <w:vMerge/>
          </w:tcPr>
          <w:p w14:paraId="3AB5D397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C831302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B7D14AE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8F5937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E5E4C26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29C3E5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10AF9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2C930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F11C20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74E10E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7E58EB73" w14:textId="77777777" w:rsidTr="00971F63">
        <w:tc>
          <w:tcPr>
            <w:tcW w:w="421" w:type="dxa"/>
            <w:vMerge/>
          </w:tcPr>
          <w:p w14:paraId="14E21A39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14CB3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5C57E0F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481E74F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6937DB7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34AC24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0BEDB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AC64A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A9EDB6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B52B0E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13812B85" w14:textId="77777777" w:rsidTr="00971F63">
        <w:tc>
          <w:tcPr>
            <w:tcW w:w="421" w:type="dxa"/>
            <w:vMerge/>
          </w:tcPr>
          <w:p w14:paraId="344D85B3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D0F05A9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58F1DE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343CACF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AC83607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DCD6152" w14:textId="4895E00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11 785,34</w:t>
            </w:r>
          </w:p>
        </w:tc>
        <w:tc>
          <w:tcPr>
            <w:tcW w:w="1276" w:type="dxa"/>
          </w:tcPr>
          <w:p w14:paraId="1B1B31CD" w14:textId="61E75BEC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6 069,</w:t>
            </w:r>
            <w:r w:rsidR="00EB1554" w:rsidRPr="00EB1554">
              <w:rPr>
                <w:sz w:val="24"/>
                <w:szCs w:val="24"/>
              </w:rPr>
              <w:t>66</w:t>
            </w:r>
          </w:p>
        </w:tc>
        <w:tc>
          <w:tcPr>
            <w:tcW w:w="1276" w:type="dxa"/>
          </w:tcPr>
          <w:p w14:paraId="7D5242FC" w14:textId="055636AD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1 553,00</w:t>
            </w:r>
          </w:p>
        </w:tc>
        <w:tc>
          <w:tcPr>
            <w:tcW w:w="1162" w:type="dxa"/>
          </w:tcPr>
          <w:p w14:paraId="57E0C29E" w14:textId="72788422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2 081,</w:t>
            </w:r>
            <w:r w:rsidR="00EB1554" w:rsidRPr="00EB1554">
              <w:rPr>
                <w:sz w:val="24"/>
                <w:szCs w:val="24"/>
              </w:rPr>
              <w:t>34</w:t>
            </w:r>
          </w:p>
        </w:tc>
        <w:tc>
          <w:tcPr>
            <w:tcW w:w="1248" w:type="dxa"/>
          </w:tcPr>
          <w:p w14:paraId="64971804" w14:textId="1DF6BCC1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2 081,</w:t>
            </w:r>
            <w:r w:rsidR="00EB1554" w:rsidRPr="00EB1554">
              <w:rPr>
                <w:sz w:val="24"/>
                <w:szCs w:val="24"/>
              </w:rPr>
              <w:t>34</w:t>
            </w:r>
          </w:p>
        </w:tc>
      </w:tr>
      <w:tr w:rsidR="00EB1554" w:rsidRPr="002D007D" w14:paraId="689A11A0" w14:textId="77777777" w:rsidTr="00B0079C">
        <w:trPr>
          <w:trHeight w:val="322"/>
        </w:trPr>
        <w:tc>
          <w:tcPr>
            <w:tcW w:w="421" w:type="dxa"/>
            <w:vMerge/>
          </w:tcPr>
          <w:p w14:paraId="5D6F4D87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FE2770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3B9CAC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FF65A09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9D27309" w14:textId="6607E845" w:rsidR="00EB1554" w:rsidRPr="00EB1554" w:rsidRDefault="00EB1554" w:rsidP="00B0079C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993E65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F7F7F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F165B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FD8489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766AA2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4F7D62E1" w14:textId="77777777" w:rsidTr="00971F63">
        <w:tc>
          <w:tcPr>
            <w:tcW w:w="421" w:type="dxa"/>
            <w:vMerge/>
          </w:tcPr>
          <w:p w14:paraId="79A30C33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180200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5711B568" w14:textId="218DF669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Дубовский территориальный отдел администрации Шпаковского муниципального округа (далее –</w:t>
            </w:r>
            <w:r w:rsidR="00B0079C">
              <w:rPr>
                <w:sz w:val="24"/>
                <w:szCs w:val="24"/>
              </w:rPr>
              <w:t xml:space="preserve"> </w:t>
            </w:r>
            <w:r w:rsidRPr="00EB1554">
              <w:rPr>
                <w:sz w:val="24"/>
                <w:szCs w:val="24"/>
              </w:rPr>
              <w:lastRenderedPageBreak/>
              <w:t>Дубовский территориальный отдел)</w:t>
            </w:r>
          </w:p>
        </w:tc>
        <w:tc>
          <w:tcPr>
            <w:tcW w:w="1985" w:type="dxa"/>
            <w:vMerge w:val="restart"/>
          </w:tcPr>
          <w:p w14:paraId="5D6936EA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 xml:space="preserve">Дубовский территориальный отдел </w:t>
            </w:r>
          </w:p>
        </w:tc>
        <w:tc>
          <w:tcPr>
            <w:tcW w:w="1701" w:type="dxa"/>
          </w:tcPr>
          <w:p w14:paraId="286C8A92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70CDB8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10 820,80</w:t>
            </w:r>
          </w:p>
        </w:tc>
        <w:tc>
          <w:tcPr>
            <w:tcW w:w="1276" w:type="dxa"/>
          </w:tcPr>
          <w:p w14:paraId="734EB7BC" w14:textId="1C867551" w:rsidR="00EB1554" w:rsidRPr="00EB1554" w:rsidRDefault="00FA751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2 072,</w:t>
            </w:r>
            <w:r w:rsidR="00EB1554" w:rsidRPr="00EB155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2DEBA48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5 078,20</w:t>
            </w:r>
          </w:p>
        </w:tc>
        <w:tc>
          <w:tcPr>
            <w:tcW w:w="1162" w:type="dxa"/>
          </w:tcPr>
          <w:p w14:paraId="4412B06B" w14:textId="0AC7192B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1 835,</w:t>
            </w:r>
            <w:r w:rsidR="00EB1554" w:rsidRPr="00EB1554">
              <w:rPr>
                <w:sz w:val="24"/>
                <w:szCs w:val="24"/>
              </w:rPr>
              <w:t>20</w:t>
            </w:r>
          </w:p>
        </w:tc>
        <w:tc>
          <w:tcPr>
            <w:tcW w:w="1248" w:type="dxa"/>
          </w:tcPr>
          <w:p w14:paraId="1C06E49F" w14:textId="6FA89538" w:rsidR="00EB1554" w:rsidRPr="00EB1554" w:rsidRDefault="00B0079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1 835,</w:t>
            </w:r>
            <w:r w:rsidR="00EB1554" w:rsidRPr="00EB1554">
              <w:rPr>
                <w:sz w:val="24"/>
                <w:szCs w:val="24"/>
              </w:rPr>
              <w:t>20</w:t>
            </w:r>
          </w:p>
        </w:tc>
      </w:tr>
      <w:tr w:rsidR="00EB1554" w:rsidRPr="002D007D" w14:paraId="497BFA60" w14:textId="77777777" w:rsidTr="00971F63">
        <w:tc>
          <w:tcPr>
            <w:tcW w:w="421" w:type="dxa"/>
            <w:vMerge/>
          </w:tcPr>
          <w:p w14:paraId="184737A5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2E699D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96A07A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972649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CA4A0AD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2B4E4B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B802F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56DBE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53F17C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07F94C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5D219C7E" w14:textId="77777777" w:rsidTr="00971F63">
        <w:tc>
          <w:tcPr>
            <w:tcW w:w="421" w:type="dxa"/>
            <w:vMerge/>
          </w:tcPr>
          <w:p w14:paraId="34410B6B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5FD9D8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35025D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A8B440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2D17EEDE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A33788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A4215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9F22C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606EE6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2F5073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3D4C7DF2" w14:textId="77777777" w:rsidTr="00971F63">
        <w:tc>
          <w:tcPr>
            <w:tcW w:w="421" w:type="dxa"/>
            <w:vMerge/>
          </w:tcPr>
          <w:p w14:paraId="6D7D88BA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F34A8D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77FA3D1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BC634A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6439E9F8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CD1B20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10 820,80</w:t>
            </w:r>
          </w:p>
        </w:tc>
        <w:tc>
          <w:tcPr>
            <w:tcW w:w="1276" w:type="dxa"/>
          </w:tcPr>
          <w:p w14:paraId="33A67AD9" w14:textId="5B412717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2 072,</w:t>
            </w:r>
            <w:r w:rsidR="00EB1554" w:rsidRPr="00EB155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14C3B04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5 078,20</w:t>
            </w:r>
          </w:p>
        </w:tc>
        <w:tc>
          <w:tcPr>
            <w:tcW w:w="1162" w:type="dxa"/>
          </w:tcPr>
          <w:p w14:paraId="324F28CE" w14:textId="73BA359E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1 835,</w:t>
            </w:r>
            <w:r w:rsidR="00EB1554" w:rsidRPr="00EB1554">
              <w:rPr>
                <w:sz w:val="24"/>
                <w:szCs w:val="24"/>
              </w:rPr>
              <w:t>20</w:t>
            </w:r>
          </w:p>
        </w:tc>
        <w:tc>
          <w:tcPr>
            <w:tcW w:w="1248" w:type="dxa"/>
          </w:tcPr>
          <w:p w14:paraId="21DD2E78" w14:textId="324B5B90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1 835,</w:t>
            </w:r>
            <w:r w:rsidR="00EB1554" w:rsidRPr="00EB1554">
              <w:rPr>
                <w:sz w:val="24"/>
                <w:szCs w:val="24"/>
              </w:rPr>
              <w:t>20</w:t>
            </w:r>
          </w:p>
        </w:tc>
      </w:tr>
      <w:tr w:rsidR="00EB1554" w:rsidRPr="002D007D" w14:paraId="22911A4A" w14:textId="77777777" w:rsidTr="00971F63">
        <w:tc>
          <w:tcPr>
            <w:tcW w:w="421" w:type="dxa"/>
            <w:vMerge/>
          </w:tcPr>
          <w:p w14:paraId="3A888A46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32D85B5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46F4846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345EE6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6029839B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3AABA4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B9485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19899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0C18C4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C30434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4A8E0001" w14:textId="77777777" w:rsidTr="00B0079C">
        <w:trPr>
          <w:trHeight w:val="70"/>
        </w:trPr>
        <w:tc>
          <w:tcPr>
            <w:tcW w:w="421" w:type="dxa"/>
            <w:vMerge/>
          </w:tcPr>
          <w:p w14:paraId="33AA3E28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1F63FE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04BCA7C" w14:textId="4667BF2A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Казинский территориальный отдел администрации Шпаковского муниципального округа (далее </w:t>
            </w:r>
            <w:r w:rsidR="00B0079C">
              <w:rPr>
                <w:sz w:val="24"/>
                <w:szCs w:val="24"/>
              </w:rPr>
              <w:t>–</w:t>
            </w:r>
            <w:r w:rsidRPr="00EB1554">
              <w:rPr>
                <w:sz w:val="24"/>
                <w:szCs w:val="24"/>
              </w:rPr>
              <w:t xml:space="preserve"> Казинский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36A3CE44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Казинский территориальный отдел </w:t>
            </w:r>
          </w:p>
        </w:tc>
        <w:tc>
          <w:tcPr>
            <w:tcW w:w="1701" w:type="dxa"/>
          </w:tcPr>
          <w:p w14:paraId="452CCAAA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267ABEE" w14:textId="4BADC6C1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8 132,52</w:t>
            </w:r>
          </w:p>
        </w:tc>
        <w:tc>
          <w:tcPr>
            <w:tcW w:w="1276" w:type="dxa"/>
          </w:tcPr>
          <w:p w14:paraId="12FFBB1C" w14:textId="1BAA8720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3 225,</w:t>
            </w:r>
            <w:r w:rsidR="00EB1554" w:rsidRPr="00EB1554">
              <w:rPr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14:paraId="77B9E56E" w14:textId="1B6B9E23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1 168,86</w:t>
            </w:r>
          </w:p>
        </w:tc>
        <w:tc>
          <w:tcPr>
            <w:tcW w:w="1162" w:type="dxa"/>
          </w:tcPr>
          <w:p w14:paraId="31A39902" w14:textId="4A927511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1 868,</w:t>
            </w:r>
            <w:r w:rsidR="00EB1554" w:rsidRPr="00EB1554">
              <w:rPr>
                <w:sz w:val="24"/>
                <w:szCs w:val="24"/>
              </w:rPr>
              <w:t>86</w:t>
            </w:r>
          </w:p>
        </w:tc>
        <w:tc>
          <w:tcPr>
            <w:tcW w:w="1248" w:type="dxa"/>
          </w:tcPr>
          <w:p w14:paraId="6C31B8DE" w14:textId="1B575F89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1 868,</w:t>
            </w:r>
            <w:r w:rsidR="00EB1554" w:rsidRPr="00EB1554">
              <w:rPr>
                <w:sz w:val="24"/>
                <w:szCs w:val="24"/>
              </w:rPr>
              <w:t>86</w:t>
            </w:r>
          </w:p>
        </w:tc>
      </w:tr>
      <w:tr w:rsidR="00EB1554" w:rsidRPr="002D007D" w14:paraId="011EB3BA" w14:textId="77777777" w:rsidTr="00971F63">
        <w:tc>
          <w:tcPr>
            <w:tcW w:w="421" w:type="dxa"/>
            <w:vMerge/>
          </w:tcPr>
          <w:p w14:paraId="44A2FACF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7CA5E0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F45193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2EA4E05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61BFD295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6FE83E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16423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F69B3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4AD23B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13ECBD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6001EE3" w14:textId="77777777" w:rsidTr="00971F63">
        <w:tc>
          <w:tcPr>
            <w:tcW w:w="421" w:type="dxa"/>
            <w:vMerge/>
          </w:tcPr>
          <w:p w14:paraId="11E19807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691F38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383CBF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07F6483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23FADDC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FFDBA9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EB513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97DDF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E2BE42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4DBF98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34734B10" w14:textId="77777777" w:rsidTr="00971F63">
        <w:tc>
          <w:tcPr>
            <w:tcW w:w="421" w:type="dxa"/>
            <w:vMerge/>
          </w:tcPr>
          <w:p w14:paraId="4DADAD73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AE3FD7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77F1B7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24D734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04C5CD6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C9242C0" w14:textId="77072E04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8 132,52</w:t>
            </w:r>
          </w:p>
        </w:tc>
        <w:tc>
          <w:tcPr>
            <w:tcW w:w="1276" w:type="dxa"/>
          </w:tcPr>
          <w:p w14:paraId="10185443" w14:textId="4D20A63D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3 225,</w:t>
            </w:r>
            <w:r w:rsidR="00EB1554" w:rsidRPr="00EB1554">
              <w:rPr>
                <w:sz w:val="24"/>
                <w:szCs w:val="24"/>
              </w:rPr>
              <w:t>94</w:t>
            </w:r>
          </w:p>
        </w:tc>
        <w:tc>
          <w:tcPr>
            <w:tcW w:w="1276" w:type="dxa"/>
          </w:tcPr>
          <w:p w14:paraId="10654138" w14:textId="18EC194D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1 168,86</w:t>
            </w:r>
          </w:p>
        </w:tc>
        <w:tc>
          <w:tcPr>
            <w:tcW w:w="1162" w:type="dxa"/>
          </w:tcPr>
          <w:p w14:paraId="1783C1A3" w14:textId="7B100FDD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1 868,</w:t>
            </w:r>
            <w:r w:rsidR="00EB1554" w:rsidRPr="00EB1554">
              <w:rPr>
                <w:sz w:val="24"/>
                <w:szCs w:val="24"/>
              </w:rPr>
              <w:t>86</w:t>
            </w:r>
          </w:p>
        </w:tc>
        <w:tc>
          <w:tcPr>
            <w:tcW w:w="1248" w:type="dxa"/>
          </w:tcPr>
          <w:p w14:paraId="34A837D9" w14:textId="12F08F28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1 868</w:t>
            </w:r>
            <w:r w:rsidR="00151103">
              <w:rPr>
                <w:sz w:val="24"/>
                <w:szCs w:val="24"/>
              </w:rPr>
              <w:t>,</w:t>
            </w:r>
            <w:r w:rsidRPr="00EB1554">
              <w:rPr>
                <w:sz w:val="24"/>
                <w:szCs w:val="24"/>
              </w:rPr>
              <w:t>86</w:t>
            </w:r>
          </w:p>
        </w:tc>
      </w:tr>
      <w:tr w:rsidR="00EB1554" w:rsidRPr="002D007D" w14:paraId="2190CC54" w14:textId="77777777" w:rsidTr="00971F63">
        <w:tc>
          <w:tcPr>
            <w:tcW w:w="421" w:type="dxa"/>
            <w:vMerge/>
          </w:tcPr>
          <w:p w14:paraId="46136660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4B483D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01F446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A90AB3D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B06326E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7C975C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6B77E7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7BD07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0F9E76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E30649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712DA031" w14:textId="77777777" w:rsidTr="00971F63">
        <w:tc>
          <w:tcPr>
            <w:tcW w:w="421" w:type="dxa"/>
            <w:vMerge/>
          </w:tcPr>
          <w:p w14:paraId="4AFB7E91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D33688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83DD371" w14:textId="1445BA0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Надеждинский территориальный отдел администрации Шпаковског</w:t>
            </w:r>
            <w:r w:rsidR="00151103">
              <w:rPr>
                <w:sz w:val="24"/>
                <w:szCs w:val="24"/>
              </w:rPr>
              <w:t>о муниципального округа (далее –</w:t>
            </w:r>
            <w:r w:rsidRPr="00EB1554">
              <w:rPr>
                <w:sz w:val="24"/>
                <w:szCs w:val="24"/>
              </w:rPr>
              <w:t xml:space="preserve"> Надеждинский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66E56C11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Надеждинский территориальный отдел </w:t>
            </w:r>
          </w:p>
        </w:tc>
        <w:tc>
          <w:tcPr>
            <w:tcW w:w="1701" w:type="dxa"/>
          </w:tcPr>
          <w:p w14:paraId="0A6FB619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AA9A276" w14:textId="77745CC0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</w:t>
            </w:r>
            <w:r w:rsidR="00EB1554" w:rsidRPr="00EB1554">
              <w:rPr>
                <w:sz w:val="24"/>
                <w:szCs w:val="24"/>
              </w:rPr>
              <w:t>792,36</w:t>
            </w:r>
          </w:p>
        </w:tc>
        <w:tc>
          <w:tcPr>
            <w:tcW w:w="1276" w:type="dxa"/>
          </w:tcPr>
          <w:p w14:paraId="58CA90B6" w14:textId="4F769B1D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4 247,</w:t>
            </w:r>
            <w:r w:rsidR="00EB1554" w:rsidRPr="00EB1554">
              <w:rPr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14:paraId="228B86BA" w14:textId="06BBEA50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2 544,47</w:t>
            </w:r>
          </w:p>
        </w:tc>
        <w:tc>
          <w:tcPr>
            <w:tcW w:w="1162" w:type="dxa"/>
          </w:tcPr>
          <w:p w14:paraId="1D76943C" w14:textId="0E1DC08A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1 500,00</w:t>
            </w:r>
          </w:p>
        </w:tc>
        <w:tc>
          <w:tcPr>
            <w:tcW w:w="1248" w:type="dxa"/>
          </w:tcPr>
          <w:p w14:paraId="47FDDDAA" w14:textId="795011C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1 500,00</w:t>
            </w:r>
          </w:p>
        </w:tc>
      </w:tr>
      <w:tr w:rsidR="00EB1554" w:rsidRPr="002D007D" w14:paraId="05E9FE72" w14:textId="77777777" w:rsidTr="00971F63">
        <w:tc>
          <w:tcPr>
            <w:tcW w:w="421" w:type="dxa"/>
            <w:vMerge/>
          </w:tcPr>
          <w:p w14:paraId="7E67650B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F9C50E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AD89C2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2EACBF9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49FE074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472A98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DDF067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07322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F1C143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33FE96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1488B39" w14:textId="77777777" w:rsidTr="00971F63">
        <w:tc>
          <w:tcPr>
            <w:tcW w:w="421" w:type="dxa"/>
            <w:vMerge/>
          </w:tcPr>
          <w:p w14:paraId="7CD30FB6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0EB11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AC1EC2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424F82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950DDC9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E595E4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81D59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EB732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3AE21B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A51702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5B96CBF" w14:textId="77777777" w:rsidTr="00971F63">
        <w:tc>
          <w:tcPr>
            <w:tcW w:w="421" w:type="dxa"/>
            <w:vMerge/>
          </w:tcPr>
          <w:p w14:paraId="5711B145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CA7A4F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C310A0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C61A17D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487D30AB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5C0FE7F" w14:textId="2EA08463" w:rsidR="00EB1554" w:rsidRPr="00EB1554" w:rsidRDefault="00FA751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9 </w:t>
            </w:r>
            <w:r w:rsidR="00EB1554" w:rsidRPr="00EB1554">
              <w:rPr>
                <w:sz w:val="24"/>
                <w:szCs w:val="24"/>
              </w:rPr>
              <w:t>792,36</w:t>
            </w:r>
          </w:p>
        </w:tc>
        <w:tc>
          <w:tcPr>
            <w:tcW w:w="1276" w:type="dxa"/>
          </w:tcPr>
          <w:p w14:paraId="57EFF09A" w14:textId="602857AE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4 247,</w:t>
            </w:r>
            <w:r w:rsidR="00EB1554" w:rsidRPr="00EB1554">
              <w:rPr>
                <w:sz w:val="24"/>
                <w:szCs w:val="24"/>
              </w:rPr>
              <w:t>89</w:t>
            </w:r>
          </w:p>
        </w:tc>
        <w:tc>
          <w:tcPr>
            <w:tcW w:w="1276" w:type="dxa"/>
          </w:tcPr>
          <w:p w14:paraId="0F29D4F7" w14:textId="6DEF3308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2 544,47</w:t>
            </w:r>
          </w:p>
        </w:tc>
        <w:tc>
          <w:tcPr>
            <w:tcW w:w="1162" w:type="dxa"/>
          </w:tcPr>
          <w:p w14:paraId="556CD21C" w14:textId="51B81DBA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1 500,00</w:t>
            </w:r>
          </w:p>
        </w:tc>
        <w:tc>
          <w:tcPr>
            <w:tcW w:w="1248" w:type="dxa"/>
          </w:tcPr>
          <w:p w14:paraId="12BD5D85" w14:textId="06E938C6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1 500,00</w:t>
            </w:r>
          </w:p>
        </w:tc>
      </w:tr>
      <w:tr w:rsidR="00EB1554" w:rsidRPr="002D007D" w14:paraId="112E65F1" w14:textId="77777777" w:rsidTr="00971F63">
        <w:tc>
          <w:tcPr>
            <w:tcW w:w="421" w:type="dxa"/>
            <w:vMerge/>
          </w:tcPr>
          <w:p w14:paraId="358D7C0E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FDD066C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4C0ED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9E20B05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4FCDB281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145EA1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32251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C48CD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75BC62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6CDD34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D5721E" w14:paraId="1668441F" w14:textId="77777777" w:rsidTr="00971F63">
        <w:tc>
          <w:tcPr>
            <w:tcW w:w="421" w:type="dxa"/>
            <w:vMerge/>
          </w:tcPr>
          <w:p w14:paraId="3C0995A9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BF3655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0942EBA" w14:textId="63EF700E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Темнолесский территориальный отдел администрации Шпаковског</w:t>
            </w:r>
            <w:r w:rsidR="00151103">
              <w:rPr>
                <w:sz w:val="24"/>
                <w:szCs w:val="24"/>
              </w:rPr>
              <w:t>о муниципального округа (далее –</w:t>
            </w:r>
            <w:r w:rsidRPr="00EB1554">
              <w:rPr>
                <w:sz w:val="24"/>
                <w:szCs w:val="24"/>
              </w:rPr>
              <w:t xml:space="preserve"> Темнолесский территориальный отдел)</w:t>
            </w:r>
          </w:p>
        </w:tc>
        <w:tc>
          <w:tcPr>
            <w:tcW w:w="1985" w:type="dxa"/>
            <w:vMerge w:val="restart"/>
          </w:tcPr>
          <w:p w14:paraId="4FD152DC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Темнолесский территориальный отдел </w:t>
            </w:r>
          </w:p>
        </w:tc>
        <w:tc>
          <w:tcPr>
            <w:tcW w:w="1701" w:type="dxa"/>
          </w:tcPr>
          <w:p w14:paraId="2E10FE70" w14:textId="691F7601" w:rsidR="00EB1554" w:rsidRPr="00EB1554" w:rsidRDefault="00EB1554" w:rsidP="00151103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CFDDF9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6 743,06</w:t>
            </w:r>
          </w:p>
        </w:tc>
        <w:tc>
          <w:tcPr>
            <w:tcW w:w="1276" w:type="dxa"/>
          </w:tcPr>
          <w:p w14:paraId="1278441C" w14:textId="2AAABB80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2 262,</w:t>
            </w:r>
            <w:r w:rsidR="00EB1554" w:rsidRPr="00EB1554">
              <w:rPr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14:paraId="2AD990E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1 633,40</w:t>
            </w:r>
          </w:p>
        </w:tc>
        <w:tc>
          <w:tcPr>
            <w:tcW w:w="1162" w:type="dxa"/>
          </w:tcPr>
          <w:p w14:paraId="7797F61B" w14:textId="5CF3CDD1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1 423,</w:t>
            </w:r>
            <w:r w:rsidR="00EB1554" w:rsidRPr="00EB1554">
              <w:rPr>
                <w:sz w:val="24"/>
                <w:szCs w:val="24"/>
              </w:rPr>
              <w:t>40</w:t>
            </w:r>
          </w:p>
        </w:tc>
        <w:tc>
          <w:tcPr>
            <w:tcW w:w="1248" w:type="dxa"/>
          </w:tcPr>
          <w:p w14:paraId="1BC95901" w14:textId="64DBE446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1 423,</w:t>
            </w:r>
            <w:r w:rsidR="00EB1554" w:rsidRPr="00EB1554">
              <w:rPr>
                <w:sz w:val="24"/>
                <w:szCs w:val="24"/>
              </w:rPr>
              <w:t>40</w:t>
            </w:r>
          </w:p>
        </w:tc>
      </w:tr>
      <w:tr w:rsidR="00EB1554" w:rsidRPr="002D007D" w14:paraId="65906396" w14:textId="77777777" w:rsidTr="00971F63">
        <w:tc>
          <w:tcPr>
            <w:tcW w:w="421" w:type="dxa"/>
            <w:vMerge/>
          </w:tcPr>
          <w:p w14:paraId="390A1B0D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3BC87A1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2AC176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F09FA06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CC96F7A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6C68E1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46AC7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548CA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AA4E11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25B59C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2DE942C5" w14:textId="77777777" w:rsidTr="00971F63">
        <w:tc>
          <w:tcPr>
            <w:tcW w:w="421" w:type="dxa"/>
            <w:vMerge/>
          </w:tcPr>
          <w:p w14:paraId="6F495D16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C850EE6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997BC6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2E3C42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CAAE4F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88DC99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27C7FB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D3CC76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FBB9E1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BAD2EC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343D9595" w14:textId="77777777" w:rsidTr="00971F63">
        <w:tc>
          <w:tcPr>
            <w:tcW w:w="421" w:type="dxa"/>
            <w:vMerge/>
          </w:tcPr>
          <w:p w14:paraId="68B3404D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B6C7C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1AF628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6246B4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83F4FFE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6FEC8CA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6 743,06</w:t>
            </w:r>
          </w:p>
        </w:tc>
        <w:tc>
          <w:tcPr>
            <w:tcW w:w="1276" w:type="dxa"/>
          </w:tcPr>
          <w:p w14:paraId="60DBCFA8" w14:textId="3D153FF5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2 262,</w:t>
            </w:r>
            <w:r w:rsidR="00EB1554" w:rsidRPr="00EB1554">
              <w:rPr>
                <w:sz w:val="24"/>
                <w:szCs w:val="24"/>
              </w:rPr>
              <w:t>86</w:t>
            </w:r>
          </w:p>
        </w:tc>
        <w:tc>
          <w:tcPr>
            <w:tcW w:w="1276" w:type="dxa"/>
          </w:tcPr>
          <w:p w14:paraId="6BBA51D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1 633,40</w:t>
            </w:r>
          </w:p>
        </w:tc>
        <w:tc>
          <w:tcPr>
            <w:tcW w:w="1162" w:type="dxa"/>
          </w:tcPr>
          <w:p w14:paraId="65E2C84C" w14:textId="73274861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1 423,</w:t>
            </w:r>
            <w:r w:rsidR="00EB1554" w:rsidRPr="00EB1554">
              <w:rPr>
                <w:sz w:val="24"/>
                <w:szCs w:val="24"/>
              </w:rPr>
              <w:t>40</w:t>
            </w:r>
          </w:p>
        </w:tc>
        <w:tc>
          <w:tcPr>
            <w:tcW w:w="1248" w:type="dxa"/>
          </w:tcPr>
          <w:p w14:paraId="482AFD20" w14:textId="3ABFAB48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1 423,</w:t>
            </w:r>
            <w:r w:rsidR="00EB1554" w:rsidRPr="00EB1554">
              <w:rPr>
                <w:sz w:val="24"/>
                <w:szCs w:val="24"/>
              </w:rPr>
              <w:t>40</w:t>
            </w:r>
          </w:p>
        </w:tc>
      </w:tr>
      <w:tr w:rsidR="00EB1554" w:rsidRPr="002D007D" w14:paraId="3402BCB2" w14:textId="77777777" w:rsidTr="00971F63">
        <w:tc>
          <w:tcPr>
            <w:tcW w:w="421" w:type="dxa"/>
            <w:vMerge/>
          </w:tcPr>
          <w:p w14:paraId="39A0509E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418EE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14BF30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2F76AE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8CD1149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E1CF08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744C1D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3CE0C0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2B16DF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BD3B63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6600FD68" w14:textId="77777777" w:rsidTr="00971F63">
        <w:tc>
          <w:tcPr>
            <w:tcW w:w="421" w:type="dxa"/>
            <w:vMerge/>
          </w:tcPr>
          <w:p w14:paraId="680DB92D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85DC3F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375F421E" w14:textId="4A10ADBF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Новомарьевский территориальный отдел администрации Шпаковского </w:t>
            </w:r>
            <w:r w:rsidRPr="00EB1554">
              <w:rPr>
                <w:sz w:val="24"/>
                <w:szCs w:val="24"/>
              </w:rPr>
              <w:lastRenderedPageBreak/>
              <w:t xml:space="preserve">муниципального округа (далее </w:t>
            </w:r>
            <w:r w:rsidR="00151103">
              <w:rPr>
                <w:sz w:val="24"/>
                <w:szCs w:val="24"/>
              </w:rPr>
              <w:t>–</w:t>
            </w:r>
            <w:r w:rsidRPr="00EB1554">
              <w:rPr>
                <w:sz w:val="24"/>
                <w:szCs w:val="24"/>
              </w:rPr>
              <w:t xml:space="preserve"> Новомарьевский территориальный отдел)</w:t>
            </w:r>
          </w:p>
        </w:tc>
        <w:tc>
          <w:tcPr>
            <w:tcW w:w="1985" w:type="dxa"/>
            <w:vMerge w:val="restart"/>
          </w:tcPr>
          <w:p w14:paraId="5C783BA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 xml:space="preserve">Новомарьевский территориальный отдел </w:t>
            </w:r>
          </w:p>
        </w:tc>
        <w:tc>
          <w:tcPr>
            <w:tcW w:w="1701" w:type="dxa"/>
          </w:tcPr>
          <w:p w14:paraId="0B95962B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4AEA5F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6 806,24</w:t>
            </w:r>
          </w:p>
        </w:tc>
        <w:tc>
          <w:tcPr>
            <w:tcW w:w="1276" w:type="dxa"/>
          </w:tcPr>
          <w:p w14:paraId="3B2102D7" w14:textId="1CF9CEE1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1 686,</w:t>
            </w:r>
            <w:r w:rsidR="00EB1554" w:rsidRPr="00EB1554">
              <w:rPr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14:paraId="7C76C85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2 146,38</w:t>
            </w:r>
          </w:p>
        </w:tc>
        <w:tc>
          <w:tcPr>
            <w:tcW w:w="1162" w:type="dxa"/>
          </w:tcPr>
          <w:p w14:paraId="73F0DAC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1 486,62</w:t>
            </w:r>
          </w:p>
        </w:tc>
        <w:tc>
          <w:tcPr>
            <w:tcW w:w="1248" w:type="dxa"/>
          </w:tcPr>
          <w:p w14:paraId="7A067D4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1 486,62</w:t>
            </w:r>
          </w:p>
        </w:tc>
      </w:tr>
      <w:tr w:rsidR="00EB1554" w:rsidRPr="002D007D" w14:paraId="5FAA3B20" w14:textId="77777777" w:rsidTr="00971F63">
        <w:tc>
          <w:tcPr>
            <w:tcW w:w="421" w:type="dxa"/>
            <w:vMerge/>
          </w:tcPr>
          <w:p w14:paraId="4F067F48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74DDAB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CBF44D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67D754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9BCBBE8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881A00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E40F5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2D79A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AA1284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393FEF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270B700E" w14:textId="77777777" w:rsidTr="00971F63">
        <w:tc>
          <w:tcPr>
            <w:tcW w:w="421" w:type="dxa"/>
            <w:vMerge/>
          </w:tcPr>
          <w:p w14:paraId="20AB2733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0B8A92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2CFE1FA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1CEC9E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0CAE371A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284A1C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3F5E7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B1872F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3FE74B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3D0A9B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54F6AFFB" w14:textId="77777777" w:rsidTr="00971F63">
        <w:tc>
          <w:tcPr>
            <w:tcW w:w="421" w:type="dxa"/>
            <w:vMerge/>
          </w:tcPr>
          <w:p w14:paraId="7CD680C1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166ABE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09D3F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157581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0149E0B6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A3E499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6 806,24</w:t>
            </w:r>
          </w:p>
        </w:tc>
        <w:tc>
          <w:tcPr>
            <w:tcW w:w="1276" w:type="dxa"/>
          </w:tcPr>
          <w:p w14:paraId="1298C992" w14:textId="77433E96" w:rsidR="00EB1554" w:rsidRPr="00EB1554" w:rsidRDefault="00FA751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1 686,</w:t>
            </w:r>
            <w:r w:rsidR="00EB1554" w:rsidRPr="00EB1554">
              <w:rPr>
                <w:sz w:val="24"/>
                <w:szCs w:val="24"/>
              </w:rPr>
              <w:t>62</w:t>
            </w:r>
          </w:p>
        </w:tc>
        <w:tc>
          <w:tcPr>
            <w:tcW w:w="1276" w:type="dxa"/>
          </w:tcPr>
          <w:p w14:paraId="0A79A41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2 146,38</w:t>
            </w:r>
          </w:p>
        </w:tc>
        <w:tc>
          <w:tcPr>
            <w:tcW w:w="1162" w:type="dxa"/>
          </w:tcPr>
          <w:p w14:paraId="7799EC5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1 486,62</w:t>
            </w:r>
          </w:p>
        </w:tc>
        <w:tc>
          <w:tcPr>
            <w:tcW w:w="1248" w:type="dxa"/>
          </w:tcPr>
          <w:p w14:paraId="670C110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1 486,62</w:t>
            </w:r>
          </w:p>
        </w:tc>
      </w:tr>
      <w:tr w:rsidR="00EB1554" w:rsidRPr="002D007D" w14:paraId="4697715E" w14:textId="77777777" w:rsidTr="00971F63">
        <w:tc>
          <w:tcPr>
            <w:tcW w:w="421" w:type="dxa"/>
            <w:vMerge/>
          </w:tcPr>
          <w:p w14:paraId="16CA19FC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2539E4E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CECF44C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64D8E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CE21931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8ED4FA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14C3B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A5BA8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6F1553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35ECAD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79FDFDB9" w14:textId="77777777" w:rsidTr="00971F63">
        <w:tc>
          <w:tcPr>
            <w:tcW w:w="421" w:type="dxa"/>
            <w:vMerge/>
          </w:tcPr>
          <w:p w14:paraId="3AE4FAE4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D79CB33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4756394" w14:textId="1DCAF840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Пелагиадский территориальный отдел администрации Шпаковского муниципального округа (далее </w:t>
            </w:r>
            <w:r w:rsidR="00151103">
              <w:rPr>
                <w:sz w:val="24"/>
                <w:szCs w:val="24"/>
              </w:rPr>
              <w:t>–</w:t>
            </w:r>
            <w:r w:rsidRPr="00EB1554">
              <w:rPr>
                <w:sz w:val="24"/>
                <w:szCs w:val="24"/>
              </w:rPr>
              <w:t xml:space="preserve"> Пелагиадский территориальный отдел)</w:t>
            </w:r>
          </w:p>
        </w:tc>
        <w:tc>
          <w:tcPr>
            <w:tcW w:w="1985" w:type="dxa"/>
            <w:vMerge w:val="restart"/>
          </w:tcPr>
          <w:p w14:paraId="667A0EF0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Пелагиадский территориальный отдел </w:t>
            </w:r>
          </w:p>
        </w:tc>
        <w:tc>
          <w:tcPr>
            <w:tcW w:w="1701" w:type="dxa"/>
          </w:tcPr>
          <w:p w14:paraId="739BF5C9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1310FB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9 955,77</w:t>
            </w:r>
          </w:p>
        </w:tc>
        <w:tc>
          <w:tcPr>
            <w:tcW w:w="1276" w:type="dxa"/>
          </w:tcPr>
          <w:p w14:paraId="123598E9" w14:textId="528ECCE9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3 159,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2D37CE8E" w14:textId="77777777" w:rsidR="00EB1554" w:rsidRPr="00EB1554" w:rsidRDefault="00EB1554" w:rsidP="00FA751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hanging="1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4 478,77</w:t>
            </w:r>
          </w:p>
        </w:tc>
        <w:tc>
          <w:tcPr>
            <w:tcW w:w="1162" w:type="dxa"/>
          </w:tcPr>
          <w:p w14:paraId="50FBE1FF" w14:textId="228BA4B9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1 159,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48" w:type="dxa"/>
          </w:tcPr>
          <w:p w14:paraId="6A19C741" w14:textId="6F396E46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1 159,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</w:tr>
      <w:tr w:rsidR="00EB1554" w:rsidRPr="002D007D" w14:paraId="58AF1F23" w14:textId="77777777" w:rsidTr="00971F63">
        <w:tc>
          <w:tcPr>
            <w:tcW w:w="421" w:type="dxa"/>
            <w:vMerge/>
          </w:tcPr>
          <w:p w14:paraId="1FFB9EBD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058E4E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31116A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75E980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8B8CC0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2A34C8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DBBF2B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5C4E1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62CF53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5C81A8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3E64D699" w14:textId="77777777" w:rsidTr="00971F63">
        <w:tc>
          <w:tcPr>
            <w:tcW w:w="421" w:type="dxa"/>
            <w:vMerge/>
          </w:tcPr>
          <w:p w14:paraId="514A56FC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F7D026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F90A09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902D901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D4BDE1E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42950E2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B4D8FB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98E4DB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349672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2067FE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6FDE6BDE" w14:textId="77777777" w:rsidTr="00971F63">
        <w:tc>
          <w:tcPr>
            <w:tcW w:w="421" w:type="dxa"/>
            <w:vMerge/>
          </w:tcPr>
          <w:p w14:paraId="3D897FBA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EF5DBBC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FB9AFC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775674E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E08BFD4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0B3ED1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9 955,77</w:t>
            </w:r>
          </w:p>
        </w:tc>
        <w:tc>
          <w:tcPr>
            <w:tcW w:w="1276" w:type="dxa"/>
          </w:tcPr>
          <w:p w14:paraId="419BC40E" w14:textId="0EA349E5" w:rsidR="00EB1554" w:rsidRPr="00EB1554" w:rsidRDefault="00151103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3 159,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0FBD1D30" w14:textId="77777777" w:rsidR="00EB1554" w:rsidRPr="00EB1554" w:rsidRDefault="00EB1554" w:rsidP="00FA751C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hanging="1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4 478,77</w:t>
            </w:r>
          </w:p>
        </w:tc>
        <w:tc>
          <w:tcPr>
            <w:tcW w:w="1162" w:type="dxa"/>
          </w:tcPr>
          <w:p w14:paraId="65157494" w14:textId="56205BB6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1 159,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48" w:type="dxa"/>
          </w:tcPr>
          <w:p w14:paraId="0326502C" w14:textId="3EB58931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1 159,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</w:tr>
      <w:tr w:rsidR="00EB1554" w:rsidRPr="002D007D" w14:paraId="4EF593DD" w14:textId="77777777" w:rsidTr="00971F63">
        <w:tc>
          <w:tcPr>
            <w:tcW w:w="421" w:type="dxa"/>
            <w:vMerge/>
          </w:tcPr>
          <w:p w14:paraId="42DD1338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372795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CF6499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F72AE4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D94B415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CCD5EC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B8AC6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0BB2EF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806302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072CB8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41B083BA" w14:textId="77777777" w:rsidTr="00971F63">
        <w:tc>
          <w:tcPr>
            <w:tcW w:w="421" w:type="dxa"/>
            <w:vMerge/>
          </w:tcPr>
          <w:p w14:paraId="3E365F20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6EC2BC3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6D57A936" w14:textId="26E56824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Сенгилеевский территориальный отдел администрации Шпаковского муниципального округа (далее</w:t>
            </w:r>
            <w:r w:rsidR="00151103">
              <w:rPr>
                <w:sz w:val="24"/>
                <w:szCs w:val="24"/>
              </w:rPr>
              <w:t xml:space="preserve"> –</w:t>
            </w:r>
            <w:r w:rsidRPr="00EB1554">
              <w:rPr>
                <w:sz w:val="24"/>
                <w:szCs w:val="24"/>
              </w:rPr>
              <w:t xml:space="preserve"> Сенгилеевский территориальный отдел)</w:t>
            </w:r>
          </w:p>
        </w:tc>
        <w:tc>
          <w:tcPr>
            <w:tcW w:w="1985" w:type="dxa"/>
            <w:vMerge w:val="restart"/>
          </w:tcPr>
          <w:p w14:paraId="5703607F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Сенгилеевский территориальный отдел </w:t>
            </w:r>
          </w:p>
        </w:tc>
        <w:tc>
          <w:tcPr>
            <w:tcW w:w="1701" w:type="dxa"/>
          </w:tcPr>
          <w:p w14:paraId="3799C6EC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1711CF5" w14:textId="0B80D698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2 567,92</w:t>
            </w:r>
          </w:p>
        </w:tc>
        <w:tc>
          <w:tcPr>
            <w:tcW w:w="1276" w:type="dxa"/>
          </w:tcPr>
          <w:p w14:paraId="0B70B8F3" w14:textId="54F3C4C3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1 066,</w:t>
            </w:r>
            <w:r w:rsidR="00EB1554" w:rsidRPr="00EB1554">
              <w:rPr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14:paraId="7E7402DD" w14:textId="53A2BA95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503,18</w:t>
            </w:r>
          </w:p>
        </w:tc>
        <w:tc>
          <w:tcPr>
            <w:tcW w:w="1162" w:type="dxa"/>
          </w:tcPr>
          <w:p w14:paraId="439EC827" w14:textId="567F735E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</w:t>
            </w:r>
            <w:r w:rsidR="00EB1554" w:rsidRPr="00EB1554">
              <w:rPr>
                <w:sz w:val="24"/>
                <w:szCs w:val="24"/>
              </w:rPr>
              <w:t>88</w:t>
            </w:r>
          </w:p>
        </w:tc>
        <w:tc>
          <w:tcPr>
            <w:tcW w:w="1248" w:type="dxa"/>
          </w:tcPr>
          <w:p w14:paraId="3D71615A" w14:textId="673815FF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</w:t>
            </w:r>
            <w:r w:rsidR="00EB1554" w:rsidRPr="00EB1554">
              <w:rPr>
                <w:sz w:val="24"/>
                <w:szCs w:val="24"/>
              </w:rPr>
              <w:t>88</w:t>
            </w:r>
          </w:p>
        </w:tc>
      </w:tr>
      <w:tr w:rsidR="00EB1554" w:rsidRPr="002D007D" w14:paraId="33AA4B69" w14:textId="77777777" w:rsidTr="00971F63">
        <w:tc>
          <w:tcPr>
            <w:tcW w:w="421" w:type="dxa"/>
            <w:vMerge/>
          </w:tcPr>
          <w:p w14:paraId="2BBA3BBB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924183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E80A7E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3E75DAF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E020194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6E03600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8807D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7A2BE5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96C0E2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166E6A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C84E271" w14:textId="77777777" w:rsidTr="00151103">
        <w:trPr>
          <w:trHeight w:val="238"/>
        </w:trPr>
        <w:tc>
          <w:tcPr>
            <w:tcW w:w="421" w:type="dxa"/>
            <w:vMerge/>
          </w:tcPr>
          <w:p w14:paraId="271BD955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26D51B7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6E4D06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31B705B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EB23FB3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742C4E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892DD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B022A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42DB48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873C62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4E8F0DD4" w14:textId="77777777" w:rsidTr="00971F63">
        <w:tc>
          <w:tcPr>
            <w:tcW w:w="421" w:type="dxa"/>
            <w:vMerge/>
          </w:tcPr>
          <w:p w14:paraId="60EFC5AB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97F08EF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986B488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FC89AF9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DEE2CEE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53E8493" w14:textId="0A5D39D0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2 567,92</w:t>
            </w:r>
          </w:p>
        </w:tc>
        <w:tc>
          <w:tcPr>
            <w:tcW w:w="1276" w:type="dxa"/>
          </w:tcPr>
          <w:p w14:paraId="1A70B447" w14:textId="70FA5628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1 066,</w:t>
            </w:r>
            <w:r w:rsidR="00EB1554" w:rsidRPr="00EB1554">
              <w:rPr>
                <w:sz w:val="24"/>
                <w:szCs w:val="24"/>
              </w:rPr>
              <w:t>98</w:t>
            </w:r>
          </w:p>
        </w:tc>
        <w:tc>
          <w:tcPr>
            <w:tcW w:w="1276" w:type="dxa"/>
          </w:tcPr>
          <w:p w14:paraId="70C0B619" w14:textId="62286619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503,18</w:t>
            </w:r>
          </w:p>
        </w:tc>
        <w:tc>
          <w:tcPr>
            <w:tcW w:w="1162" w:type="dxa"/>
          </w:tcPr>
          <w:p w14:paraId="2C16C0AA" w14:textId="331A02AD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</w:t>
            </w:r>
            <w:r w:rsidR="00EB1554" w:rsidRPr="00EB1554">
              <w:rPr>
                <w:sz w:val="24"/>
                <w:szCs w:val="24"/>
              </w:rPr>
              <w:t>88</w:t>
            </w:r>
          </w:p>
        </w:tc>
        <w:tc>
          <w:tcPr>
            <w:tcW w:w="1248" w:type="dxa"/>
          </w:tcPr>
          <w:p w14:paraId="7FE9FCAA" w14:textId="5938A28C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498,</w:t>
            </w:r>
            <w:r w:rsidR="00EB1554" w:rsidRPr="00EB1554">
              <w:rPr>
                <w:sz w:val="24"/>
                <w:szCs w:val="24"/>
              </w:rPr>
              <w:t>88</w:t>
            </w:r>
          </w:p>
        </w:tc>
      </w:tr>
      <w:tr w:rsidR="00EB1554" w:rsidRPr="002D007D" w14:paraId="47252C38" w14:textId="77777777" w:rsidTr="00971F63">
        <w:tc>
          <w:tcPr>
            <w:tcW w:w="421" w:type="dxa"/>
            <w:vMerge/>
          </w:tcPr>
          <w:p w14:paraId="61125275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6F2478B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AF6EB1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367C47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554A92EC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8F34D7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F0818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A554E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AB72BB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014C06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6D1E47BE" w14:textId="77777777" w:rsidTr="00971F63">
        <w:tc>
          <w:tcPr>
            <w:tcW w:w="421" w:type="dxa"/>
            <w:vMerge/>
          </w:tcPr>
          <w:p w14:paraId="781E3828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A5D523D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928C3CE" w14:textId="02DADA88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Татарский территориальный отдел администрации Шпаковского муниципального округа (далее </w:t>
            </w:r>
            <w:r w:rsidR="00601402">
              <w:rPr>
                <w:sz w:val="24"/>
                <w:szCs w:val="24"/>
              </w:rPr>
              <w:t>–</w:t>
            </w:r>
            <w:r w:rsidRPr="00EB1554">
              <w:rPr>
                <w:sz w:val="24"/>
                <w:szCs w:val="24"/>
              </w:rPr>
              <w:t xml:space="preserve"> Татарский территориальный отдел)</w:t>
            </w:r>
          </w:p>
        </w:tc>
        <w:tc>
          <w:tcPr>
            <w:tcW w:w="1985" w:type="dxa"/>
            <w:vMerge w:val="restart"/>
          </w:tcPr>
          <w:p w14:paraId="1BEC80EB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Татарский территориальный </w:t>
            </w:r>
          </w:p>
        </w:tc>
        <w:tc>
          <w:tcPr>
            <w:tcW w:w="1701" w:type="dxa"/>
          </w:tcPr>
          <w:p w14:paraId="5B1A6AFF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F87983F" w14:textId="591BE17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36 428,42</w:t>
            </w:r>
          </w:p>
        </w:tc>
        <w:tc>
          <w:tcPr>
            <w:tcW w:w="1276" w:type="dxa"/>
          </w:tcPr>
          <w:p w14:paraId="2FE87A09" w14:textId="5B1ED6E6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7 343,</w:t>
            </w:r>
            <w:r w:rsidR="00EB1554" w:rsidRPr="00EB1554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14:paraId="049E7A3F" w14:textId="18AE6E02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19 102,85</w:t>
            </w:r>
          </w:p>
        </w:tc>
        <w:tc>
          <w:tcPr>
            <w:tcW w:w="1162" w:type="dxa"/>
          </w:tcPr>
          <w:p w14:paraId="4EC48798" w14:textId="3272ACF9" w:rsidR="00EB1554" w:rsidRPr="00EB1554" w:rsidRDefault="005D1C3C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4 991,</w:t>
            </w:r>
            <w:r w:rsidR="00EB1554" w:rsidRPr="00EB1554">
              <w:rPr>
                <w:sz w:val="24"/>
                <w:szCs w:val="24"/>
              </w:rPr>
              <w:t>27</w:t>
            </w:r>
          </w:p>
        </w:tc>
        <w:tc>
          <w:tcPr>
            <w:tcW w:w="1248" w:type="dxa"/>
          </w:tcPr>
          <w:p w14:paraId="6492C1B6" w14:textId="58A59BF4" w:rsidR="00EB1554" w:rsidRPr="00EB1554" w:rsidRDefault="005D1C3C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4 991,</w:t>
            </w:r>
            <w:r w:rsidR="00EB1554" w:rsidRPr="00EB1554">
              <w:rPr>
                <w:sz w:val="24"/>
                <w:szCs w:val="24"/>
              </w:rPr>
              <w:t>27</w:t>
            </w:r>
          </w:p>
        </w:tc>
      </w:tr>
      <w:tr w:rsidR="00EB1554" w:rsidRPr="002D007D" w14:paraId="2AE4AFC5" w14:textId="77777777" w:rsidTr="00971F63">
        <w:tc>
          <w:tcPr>
            <w:tcW w:w="421" w:type="dxa"/>
            <w:vMerge/>
          </w:tcPr>
          <w:p w14:paraId="3DB3420E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0F9DAA5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45B15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8B09EA3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7AC292C0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584D12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58935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187593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D63587F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747070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68A990B1" w14:textId="77777777" w:rsidTr="00971F63">
        <w:tc>
          <w:tcPr>
            <w:tcW w:w="421" w:type="dxa"/>
            <w:vMerge/>
          </w:tcPr>
          <w:p w14:paraId="2237DC74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4111758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EB97691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066C39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D728E7D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ED12BB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86472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F643D7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396F51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1446A2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4B8E8B1A" w14:textId="77777777" w:rsidTr="00971F63">
        <w:tc>
          <w:tcPr>
            <w:tcW w:w="421" w:type="dxa"/>
            <w:vMerge/>
          </w:tcPr>
          <w:p w14:paraId="4C20C26C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FCF8732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7825A75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ED53DC7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35AFDE20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6E93B81" w14:textId="638BCEAC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36 428,42</w:t>
            </w:r>
          </w:p>
        </w:tc>
        <w:tc>
          <w:tcPr>
            <w:tcW w:w="1276" w:type="dxa"/>
          </w:tcPr>
          <w:p w14:paraId="2C9CA173" w14:textId="1A01FADC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7 343,</w:t>
            </w:r>
            <w:r w:rsidR="00EB1554" w:rsidRPr="00EB1554">
              <w:rPr>
                <w:sz w:val="24"/>
                <w:szCs w:val="24"/>
              </w:rPr>
              <w:t>03</w:t>
            </w:r>
          </w:p>
        </w:tc>
        <w:tc>
          <w:tcPr>
            <w:tcW w:w="1276" w:type="dxa"/>
          </w:tcPr>
          <w:p w14:paraId="0FEA8D99" w14:textId="76EC6CF3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19 102,85</w:t>
            </w:r>
          </w:p>
        </w:tc>
        <w:tc>
          <w:tcPr>
            <w:tcW w:w="1162" w:type="dxa"/>
          </w:tcPr>
          <w:p w14:paraId="3446F1BC" w14:textId="43696AE7" w:rsidR="00EB1554" w:rsidRPr="00EB1554" w:rsidRDefault="005D1C3C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4 991,</w:t>
            </w:r>
            <w:r w:rsidR="00EB1554" w:rsidRPr="00EB1554">
              <w:rPr>
                <w:sz w:val="24"/>
                <w:szCs w:val="24"/>
              </w:rPr>
              <w:t>27</w:t>
            </w:r>
          </w:p>
        </w:tc>
        <w:tc>
          <w:tcPr>
            <w:tcW w:w="1248" w:type="dxa"/>
          </w:tcPr>
          <w:p w14:paraId="20B49A42" w14:textId="1AACB16A" w:rsidR="00EB1554" w:rsidRPr="00EB1554" w:rsidRDefault="005D1C3C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4 991,</w:t>
            </w:r>
            <w:r w:rsidR="00EB1554" w:rsidRPr="00EB1554">
              <w:rPr>
                <w:sz w:val="24"/>
                <w:szCs w:val="24"/>
              </w:rPr>
              <w:t>27</w:t>
            </w:r>
          </w:p>
        </w:tc>
      </w:tr>
      <w:tr w:rsidR="00EB1554" w:rsidRPr="002D007D" w14:paraId="4F45D061" w14:textId="77777777" w:rsidTr="00971F63">
        <w:tc>
          <w:tcPr>
            <w:tcW w:w="421" w:type="dxa"/>
            <w:vMerge/>
          </w:tcPr>
          <w:p w14:paraId="367B35F8" w14:textId="77777777" w:rsidR="00EB1554" w:rsidRPr="00EB1554" w:rsidRDefault="00EB1554" w:rsidP="00274F4C">
            <w:pPr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FD2368C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E836F54" w14:textId="77777777" w:rsidR="00EB1554" w:rsidRPr="00EB1554" w:rsidRDefault="00EB1554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52B486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  <w:vertAlign w:val="superscript"/>
              </w:rPr>
            </w:pPr>
          </w:p>
        </w:tc>
        <w:tc>
          <w:tcPr>
            <w:tcW w:w="1701" w:type="dxa"/>
          </w:tcPr>
          <w:p w14:paraId="16E42557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97937F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65333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6B4E3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90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AA4E13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2609BC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7DA186F5" w14:textId="77777777" w:rsidTr="00971F63">
        <w:tc>
          <w:tcPr>
            <w:tcW w:w="421" w:type="dxa"/>
            <w:vMerge/>
          </w:tcPr>
          <w:p w14:paraId="2EB65A86" w14:textId="77777777" w:rsidR="00EB1554" w:rsidRPr="00EB1554" w:rsidRDefault="00EB1554" w:rsidP="00274F4C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4BB8ADE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9CB255D" w14:textId="30679AB7" w:rsidR="00EB1554" w:rsidRPr="00EB1554" w:rsidRDefault="00EB1554" w:rsidP="00B638F7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Цимлянский территориальный отдел </w:t>
            </w:r>
            <w:r w:rsidRPr="00EB1554">
              <w:rPr>
                <w:sz w:val="24"/>
                <w:szCs w:val="24"/>
              </w:rPr>
              <w:lastRenderedPageBreak/>
              <w:t xml:space="preserve">администрации Шпаковского муниципального округа (далее </w:t>
            </w:r>
            <w:r w:rsidR="00B638F7">
              <w:rPr>
                <w:sz w:val="24"/>
                <w:szCs w:val="24"/>
              </w:rPr>
              <w:t xml:space="preserve">– </w:t>
            </w:r>
            <w:bookmarkStart w:id="0" w:name="_GoBack"/>
            <w:bookmarkEnd w:id="0"/>
            <w:r w:rsidRPr="00EB1554">
              <w:rPr>
                <w:sz w:val="24"/>
                <w:szCs w:val="24"/>
              </w:rPr>
              <w:t xml:space="preserve"> Татарский территориальный отдел)</w:t>
            </w:r>
          </w:p>
        </w:tc>
        <w:tc>
          <w:tcPr>
            <w:tcW w:w="1985" w:type="dxa"/>
            <w:vMerge w:val="restart"/>
          </w:tcPr>
          <w:p w14:paraId="11653BE7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 xml:space="preserve">Цимлянский территориальный отдел </w:t>
            </w:r>
          </w:p>
        </w:tc>
        <w:tc>
          <w:tcPr>
            <w:tcW w:w="1701" w:type="dxa"/>
          </w:tcPr>
          <w:p w14:paraId="73B7BB98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AA4BCA3" w14:textId="7CB87723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2 806,40</w:t>
            </w:r>
          </w:p>
        </w:tc>
        <w:tc>
          <w:tcPr>
            <w:tcW w:w="1276" w:type="dxa"/>
          </w:tcPr>
          <w:p w14:paraId="4CE5B452" w14:textId="6D080981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1 971,</w:t>
            </w:r>
            <w:r w:rsidR="00EB1554" w:rsidRPr="00EB1554"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23439857" w14:textId="3A516C21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162" w:type="dxa"/>
          </w:tcPr>
          <w:p w14:paraId="73380051" w14:textId="068AE907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48" w:type="dxa"/>
          </w:tcPr>
          <w:p w14:paraId="467124E7" w14:textId="7FB8D7AB" w:rsidR="00EB1554" w:rsidRPr="00EB1554" w:rsidRDefault="005D1C3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</w:tr>
      <w:tr w:rsidR="00EB1554" w:rsidRPr="002D007D" w14:paraId="5FCA6B77" w14:textId="77777777" w:rsidTr="00971F63">
        <w:tc>
          <w:tcPr>
            <w:tcW w:w="421" w:type="dxa"/>
            <w:vMerge/>
          </w:tcPr>
          <w:p w14:paraId="38C36B6D" w14:textId="77777777" w:rsidR="00EB1554" w:rsidRPr="00EB1554" w:rsidRDefault="00EB1554" w:rsidP="00274F4C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FD095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5C3927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09723E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B70B612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E05D2FE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07C16E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8700A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D308F4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AF5B91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7B1A266F" w14:textId="77777777" w:rsidTr="00971F63">
        <w:trPr>
          <w:trHeight w:val="292"/>
        </w:trPr>
        <w:tc>
          <w:tcPr>
            <w:tcW w:w="421" w:type="dxa"/>
            <w:vMerge/>
          </w:tcPr>
          <w:p w14:paraId="73899256" w14:textId="77777777" w:rsidR="00EB1554" w:rsidRPr="00EB1554" w:rsidRDefault="00EB1554" w:rsidP="00274F4C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BFF2D6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D3F6DA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B1CD75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23C731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A9D6A7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408F0A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05FA3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E5CA98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3E09E0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50F7F058" w14:textId="77777777" w:rsidTr="00971F63">
        <w:tc>
          <w:tcPr>
            <w:tcW w:w="421" w:type="dxa"/>
            <w:vMerge/>
          </w:tcPr>
          <w:p w14:paraId="3541789F" w14:textId="77777777" w:rsidR="00EB1554" w:rsidRPr="00EB1554" w:rsidRDefault="00EB1554" w:rsidP="00274F4C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BD2ED3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BA1DEF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1B2606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A8EA9F8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E1B5741" w14:textId="6BCC42DE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2 806,40</w:t>
            </w:r>
          </w:p>
        </w:tc>
        <w:tc>
          <w:tcPr>
            <w:tcW w:w="1276" w:type="dxa"/>
          </w:tcPr>
          <w:p w14:paraId="49EF0904" w14:textId="37FEC408" w:rsidR="00EB1554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1 971,</w:t>
            </w:r>
            <w:r w:rsidR="00EB1554" w:rsidRPr="00EB1554">
              <w:rPr>
                <w:sz w:val="24"/>
                <w:szCs w:val="24"/>
              </w:rPr>
              <w:t>40</w:t>
            </w:r>
          </w:p>
        </w:tc>
        <w:tc>
          <w:tcPr>
            <w:tcW w:w="1276" w:type="dxa"/>
          </w:tcPr>
          <w:p w14:paraId="7239C554" w14:textId="6103CA95" w:rsidR="00EB1554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315,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162" w:type="dxa"/>
          </w:tcPr>
          <w:p w14:paraId="2D54106B" w14:textId="3ECC4740" w:rsidR="00EB1554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48" w:type="dxa"/>
          </w:tcPr>
          <w:p w14:paraId="0D0697BD" w14:textId="33892FD8" w:rsidR="00EB1554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260,</w:t>
            </w:r>
            <w:r w:rsidR="00EB1554" w:rsidRPr="00EB1554">
              <w:rPr>
                <w:sz w:val="24"/>
                <w:szCs w:val="24"/>
              </w:rPr>
              <w:t>00</w:t>
            </w:r>
          </w:p>
        </w:tc>
      </w:tr>
      <w:tr w:rsidR="00EB1554" w:rsidRPr="002D007D" w14:paraId="3E465205" w14:textId="77777777" w:rsidTr="00971F63">
        <w:tc>
          <w:tcPr>
            <w:tcW w:w="421" w:type="dxa"/>
            <w:vMerge/>
          </w:tcPr>
          <w:p w14:paraId="52CC5322" w14:textId="77777777" w:rsidR="00EB1554" w:rsidRPr="00EB1554" w:rsidRDefault="00EB1554" w:rsidP="00274F4C">
            <w:pPr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9E202A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449272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B2F92E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0E246A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F97D404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AD91A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BA1C7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5E30F26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2C8D955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48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EB13A2C" w14:textId="77777777" w:rsidTr="002E64B6">
        <w:tc>
          <w:tcPr>
            <w:tcW w:w="421" w:type="dxa"/>
            <w:vMerge w:val="restart"/>
          </w:tcPr>
          <w:p w14:paraId="2AC54FE0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2.</w:t>
            </w:r>
          </w:p>
        </w:tc>
        <w:tc>
          <w:tcPr>
            <w:tcW w:w="2126" w:type="dxa"/>
            <w:vMerge w:val="restart"/>
            <w:hideMark/>
          </w:tcPr>
          <w:p w14:paraId="6E9617D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Изготовление сметной документации и проведение государственной экспертизы</w:t>
            </w:r>
          </w:p>
        </w:tc>
        <w:tc>
          <w:tcPr>
            <w:tcW w:w="1984" w:type="dxa"/>
            <w:vMerge w:val="restart"/>
          </w:tcPr>
          <w:p w14:paraId="0F1DA0A6" w14:textId="074E5055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EA8B86C" w14:textId="3BBB9D6A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29B80950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44A022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5 054,72</w:t>
            </w:r>
          </w:p>
        </w:tc>
        <w:tc>
          <w:tcPr>
            <w:tcW w:w="1276" w:type="dxa"/>
          </w:tcPr>
          <w:p w14:paraId="76406B13" w14:textId="68015719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</w:t>
            </w:r>
            <w:r w:rsidR="00FA4A0B">
              <w:rPr>
                <w:sz w:val="24"/>
                <w:szCs w:val="24"/>
              </w:rPr>
              <w:t xml:space="preserve"> </w:t>
            </w:r>
            <w:r w:rsidRPr="00EB1554">
              <w:rPr>
                <w:sz w:val="24"/>
                <w:szCs w:val="24"/>
              </w:rPr>
              <w:t>054,72</w:t>
            </w:r>
          </w:p>
        </w:tc>
        <w:tc>
          <w:tcPr>
            <w:tcW w:w="1276" w:type="dxa"/>
          </w:tcPr>
          <w:p w14:paraId="06457970" w14:textId="15CD6D99" w:rsidR="003A338A" w:rsidRPr="00EB1554" w:rsidRDefault="003A338A" w:rsidP="00FA4A0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553EFEF" w14:textId="11304741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0288CE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CA26830" w14:textId="77777777" w:rsidTr="00971F63">
        <w:tc>
          <w:tcPr>
            <w:tcW w:w="421" w:type="dxa"/>
            <w:vMerge/>
          </w:tcPr>
          <w:p w14:paraId="7011B127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C6191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BD147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C7115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F116F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20ACBD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3A9CF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A3BF5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6F034C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824F39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B4EA0F1" w14:textId="77777777" w:rsidTr="00971F63">
        <w:tc>
          <w:tcPr>
            <w:tcW w:w="421" w:type="dxa"/>
            <w:vMerge/>
          </w:tcPr>
          <w:p w14:paraId="1D83BBFA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CF24A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BF369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C9F64E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9EFB8E7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C9569D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09EA2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68582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C0A610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5391E5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A6003E5" w14:textId="77777777" w:rsidTr="00971F63">
        <w:tc>
          <w:tcPr>
            <w:tcW w:w="421" w:type="dxa"/>
            <w:vMerge/>
          </w:tcPr>
          <w:p w14:paraId="3280F825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8BC7EE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25E41F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5162C0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EA2D277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4771109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5 054,72</w:t>
            </w:r>
          </w:p>
        </w:tc>
        <w:tc>
          <w:tcPr>
            <w:tcW w:w="1276" w:type="dxa"/>
          </w:tcPr>
          <w:p w14:paraId="579690AD" w14:textId="625BC144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</w:t>
            </w:r>
            <w:r w:rsidR="00BD264C">
              <w:rPr>
                <w:sz w:val="24"/>
                <w:szCs w:val="24"/>
              </w:rPr>
              <w:t xml:space="preserve"> </w:t>
            </w:r>
            <w:r w:rsidRPr="00EB1554">
              <w:rPr>
                <w:sz w:val="24"/>
                <w:szCs w:val="24"/>
              </w:rPr>
              <w:t>054,72</w:t>
            </w:r>
          </w:p>
        </w:tc>
        <w:tc>
          <w:tcPr>
            <w:tcW w:w="1276" w:type="dxa"/>
          </w:tcPr>
          <w:p w14:paraId="19AEF284" w14:textId="23936B45" w:rsidR="003A338A" w:rsidRPr="00EB1554" w:rsidRDefault="003A338A" w:rsidP="00FA4A0B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826AAA9" w14:textId="7652EB2F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E6DEE6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59E505CF" w14:textId="77777777" w:rsidTr="00971F63">
        <w:tc>
          <w:tcPr>
            <w:tcW w:w="421" w:type="dxa"/>
            <w:vMerge/>
          </w:tcPr>
          <w:p w14:paraId="20822243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69356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E32EB8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281EFC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DD8BAC7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E82261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FBB98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09A8A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A98712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53AC00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4363D3F" w14:textId="77777777" w:rsidTr="002E64B6">
        <w:tc>
          <w:tcPr>
            <w:tcW w:w="421" w:type="dxa"/>
            <w:vMerge w:val="restart"/>
          </w:tcPr>
          <w:p w14:paraId="421CC46B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3.</w:t>
            </w:r>
          </w:p>
        </w:tc>
        <w:tc>
          <w:tcPr>
            <w:tcW w:w="2126" w:type="dxa"/>
            <w:vMerge w:val="restart"/>
          </w:tcPr>
          <w:p w14:paraId="2098A8FD" w14:textId="0F40F89E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Проведение инструментальной диагностики автомобильных дорог</w:t>
            </w:r>
          </w:p>
        </w:tc>
        <w:tc>
          <w:tcPr>
            <w:tcW w:w="1984" w:type="dxa"/>
            <w:vMerge w:val="restart"/>
          </w:tcPr>
          <w:p w14:paraId="1B97B2F3" w14:textId="7843AC2E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5B8E13B" w14:textId="71B0E9A1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40A55CD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2E6833D" w14:textId="4105EF11" w:rsidR="003A338A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1 375,</w:t>
            </w:r>
            <w:r w:rsidR="003A338A" w:rsidRPr="00EB1554">
              <w:rPr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00456F51" w14:textId="5D71B943" w:rsidR="003A338A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1 375,</w:t>
            </w:r>
            <w:r w:rsidR="003A338A" w:rsidRPr="00EB1554">
              <w:rPr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02CC13B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A1D7AD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7FF9CF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2CFA244" w14:textId="77777777" w:rsidTr="002E64B6">
        <w:tc>
          <w:tcPr>
            <w:tcW w:w="421" w:type="dxa"/>
            <w:vMerge/>
          </w:tcPr>
          <w:p w14:paraId="5FD8819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FF0405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EE041B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44C3B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1642D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420E09E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9E51F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BC087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39C8D0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7DA0A7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33DB4FA3" w14:textId="77777777" w:rsidTr="002E64B6">
        <w:tc>
          <w:tcPr>
            <w:tcW w:w="421" w:type="dxa"/>
            <w:vMerge/>
          </w:tcPr>
          <w:p w14:paraId="1290BEEE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5F97B1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F3F7E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7A048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40C7DF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E486AA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307C4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1CBA6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F28295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2C67DF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3F840B38" w14:textId="77777777" w:rsidTr="002E64B6">
        <w:tc>
          <w:tcPr>
            <w:tcW w:w="421" w:type="dxa"/>
            <w:vMerge/>
          </w:tcPr>
          <w:p w14:paraId="7F8AF10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04ECC4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FF952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D09354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54DF5A2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AD4FF9A" w14:textId="291F6C72" w:rsidR="003A338A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1 375,</w:t>
            </w:r>
            <w:r w:rsidR="003A338A" w:rsidRPr="00EB1554">
              <w:rPr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785E6FD0" w14:textId="4CC642C6" w:rsidR="003A338A" w:rsidRPr="00EB1554" w:rsidRDefault="00C7043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1 375,</w:t>
            </w:r>
            <w:r w:rsidR="003A338A" w:rsidRPr="00EB1554">
              <w:rPr>
                <w:sz w:val="24"/>
                <w:szCs w:val="24"/>
              </w:rPr>
              <w:t>06</w:t>
            </w:r>
          </w:p>
        </w:tc>
        <w:tc>
          <w:tcPr>
            <w:tcW w:w="1276" w:type="dxa"/>
          </w:tcPr>
          <w:p w14:paraId="59F4799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2E99FF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7A9FE0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69F69B5D" w14:textId="77777777" w:rsidTr="002E64B6">
        <w:tc>
          <w:tcPr>
            <w:tcW w:w="421" w:type="dxa"/>
            <w:vMerge/>
          </w:tcPr>
          <w:p w14:paraId="47AF3CA8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8B6E6A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BBB648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F0CF41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FD477D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75AC492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D7FF0C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043F8F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AB25E3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7D538F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AC8E7E3" w14:textId="77777777" w:rsidTr="002E64B6">
        <w:tc>
          <w:tcPr>
            <w:tcW w:w="421" w:type="dxa"/>
            <w:vMerge w:val="restart"/>
          </w:tcPr>
          <w:p w14:paraId="34B33DDD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4.</w:t>
            </w:r>
          </w:p>
        </w:tc>
        <w:tc>
          <w:tcPr>
            <w:tcW w:w="2126" w:type="dxa"/>
            <w:vMerge w:val="restart"/>
          </w:tcPr>
          <w:p w14:paraId="5B59238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Строительный контроль при выполнении работ по капитальному ремонту и ремонту автомобильных дорог общего пользования местного значения Шпаковского муниципального округа</w:t>
            </w:r>
          </w:p>
        </w:tc>
        <w:tc>
          <w:tcPr>
            <w:tcW w:w="1984" w:type="dxa"/>
            <w:vMerge w:val="restart"/>
          </w:tcPr>
          <w:p w14:paraId="05B4962A" w14:textId="6BDEB7F5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BF16B7F" w14:textId="7EF5F5FF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77B5E7B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88725A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17 617,20</w:t>
            </w:r>
          </w:p>
        </w:tc>
        <w:tc>
          <w:tcPr>
            <w:tcW w:w="1276" w:type="dxa"/>
          </w:tcPr>
          <w:p w14:paraId="13BB7CB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4 109,94</w:t>
            </w:r>
          </w:p>
        </w:tc>
        <w:tc>
          <w:tcPr>
            <w:tcW w:w="1276" w:type="dxa"/>
          </w:tcPr>
          <w:p w14:paraId="1AAC2930" w14:textId="77777777" w:rsidR="003A338A" w:rsidRPr="00EB1554" w:rsidRDefault="003A338A" w:rsidP="00560AC3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6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5 395,38</w:t>
            </w:r>
          </w:p>
        </w:tc>
        <w:tc>
          <w:tcPr>
            <w:tcW w:w="1162" w:type="dxa"/>
          </w:tcPr>
          <w:p w14:paraId="59B4CC7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4 055,94</w:t>
            </w:r>
          </w:p>
        </w:tc>
        <w:tc>
          <w:tcPr>
            <w:tcW w:w="1248" w:type="dxa"/>
          </w:tcPr>
          <w:p w14:paraId="0814A34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4 055,94</w:t>
            </w:r>
          </w:p>
        </w:tc>
      </w:tr>
      <w:tr w:rsidR="003A338A" w:rsidRPr="002D007D" w14:paraId="7853D9ED" w14:textId="77777777" w:rsidTr="00971F63">
        <w:tc>
          <w:tcPr>
            <w:tcW w:w="421" w:type="dxa"/>
            <w:vMerge/>
          </w:tcPr>
          <w:p w14:paraId="2874A41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DC6E74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2A39D7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9DC655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28EB0F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7CE959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4D6DF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815C3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1BBE45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0333A6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DD72DC4" w14:textId="77777777" w:rsidTr="00BD3731">
        <w:trPr>
          <w:trHeight w:val="77"/>
        </w:trPr>
        <w:tc>
          <w:tcPr>
            <w:tcW w:w="421" w:type="dxa"/>
            <w:vMerge/>
          </w:tcPr>
          <w:p w14:paraId="43DC63F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8F2DE5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491FA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5108C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CAF829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09F215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D0299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D8EEF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4540A1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712F89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04B7EDF" w14:textId="77777777" w:rsidTr="00971F63">
        <w:tc>
          <w:tcPr>
            <w:tcW w:w="421" w:type="dxa"/>
            <w:vMerge/>
          </w:tcPr>
          <w:p w14:paraId="5303968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B2F9E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C2A27F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84B79F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9370D2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D5BEB9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17 617,20</w:t>
            </w:r>
          </w:p>
        </w:tc>
        <w:tc>
          <w:tcPr>
            <w:tcW w:w="1276" w:type="dxa"/>
          </w:tcPr>
          <w:p w14:paraId="2A69449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4 109,94</w:t>
            </w:r>
          </w:p>
        </w:tc>
        <w:tc>
          <w:tcPr>
            <w:tcW w:w="1276" w:type="dxa"/>
          </w:tcPr>
          <w:p w14:paraId="237914B2" w14:textId="77777777" w:rsidR="003A338A" w:rsidRPr="00EB1554" w:rsidRDefault="003A338A" w:rsidP="00560AC3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6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5 395,38</w:t>
            </w:r>
          </w:p>
        </w:tc>
        <w:tc>
          <w:tcPr>
            <w:tcW w:w="1162" w:type="dxa"/>
          </w:tcPr>
          <w:p w14:paraId="771BC13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4 055,94</w:t>
            </w:r>
          </w:p>
        </w:tc>
        <w:tc>
          <w:tcPr>
            <w:tcW w:w="1248" w:type="dxa"/>
          </w:tcPr>
          <w:p w14:paraId="7ED0189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4 055,94</w:t>
            </w:r>
          </w:p>
        </w:tc>
      </w:tr>
      <w:tr w:rsidR="003A338A" w:rsidRPr="002D007D" w14:paraId="74DB3CA3" w14:textId="77777777" w:rsidTr="00971F63">
        <w:tc>
          <w:tcPr>
            <w:tcW w:w="421" w:type="dxa"/>
            <w:vMerge/>
          </w:tcPr>
          <w:p w14:paraId="3B4EDECB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BC5EAE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2D1CC5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5988AA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80B33B4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0CB6BD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F4DCB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C4288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252B66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A2C699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9E9C2FB" w14:textId="77777777" w:rsidTr="00BD3731">
        <w:trPr>
          <w:trHeight w:val="70"/>
        </w:trPr>
        <w:tc>
          <w:tcPr>
            <w:tcW w:w="421" w:type="dxa"/>
            <w:vMerge w:val="restart"/>
          </w:tcPr>
          <w:p w14:paraId="19B22C4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>5.</w:t>
            </w:r>
          </w:p>
        </w:tc>
        <w:tc>
          <w:tcPr>
            <w:tcW w:w="2126" w:type="dxa"/>
            <w:vMerge w:val="restart"/>
          </w:tcPr>
          <w:p w14:paraId="635A862C" w14:textId="77777777" w:rsidR="003A338A" w:rsidRPr="00EB1554" w:rsidRDefault="003A338A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Капитальный ремонт и ремонт автомобильных дорог общего пользования местного значения</w:t>
            </w:r>
          </w:p>
        </w:tc>
        <w:tc>
          <w:tcPr>
            <w:tcW w:w="1984" w:type="dxa"/>
            <w:vMerge w:val="restart"/>
          </w:tcPr>
          <w:p w14:paraId="22DA3E06" w14:textId="4976CDA9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98A1F35" w14:textId="2B11F6B6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32DC027B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D57F470" w14:textId="074CFDB6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588 846,62</w:t>
            </w:r>
          </w:p>
        </w:tc>
        <w:tc>
          <w:tcPr>
            <w:tcW w:w="1276" w:type="dxa"/>
          </w:tcPr>
          <w:p w14:paraId="7E0FB2A3" w14:textId="2876B608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223 062,10</w:t>
            </w:r>
          </w:p>
        </w:tc>
        <w:tc>
          <w:tcPr>
            <w:tcW w:w="1276" w:type="dxa"/>
          </w:tcPr>
          <w:p w14:paraId="63D6FEAB" w14:textId="6B7701F1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286 739,13</w:t>
            </w:r>
          </w:p>
        </w:tc>
        <w:tc>
          <w:tcPr>
            <w:tcW w:w="1162" w:type="dxa"/>
          </w:tcPr>
          <w:p w14:paraId="516BC463" w14:textId="0CF684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79 045,39</w:t>
            </w:r>
          </w:p>
        </w:tc>
        <w:tc>
          <w:tcPr>
            <w:tcW w:w="1248" w:type="dxa"/>
          </w:tcPr>
          <w:p w14:paraId="2E59E66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B678605" w14:textId="77777777" w:rsidTr="00971F63">
        <w:tc>
          <w:tcPr>
            <w:tcW w:w="421" w:type="dxa"/>
            <w:vMerge/>
          </w:tcPr>
          <w:p w14:paraId="27E9F9CB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2095B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B1C9DC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3DE487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18DECC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CC1139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61A43E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ABD4E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3136F8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BAB083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D26A721" w14:textId="77777777" w:rsidTr="00971F63">
        <w:tc>
          <w:tcPr>
            <w:tcW w:w="421" w:type="dxa"/>
            <w:vMerge/>
          </w:tcPr>
          <w:p w14:paraId="6D8D257C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E404A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9439C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79C52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8D9A85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66DDE58" w14:textId="7938F26B" w:rsidR="003A338A" w:rsidRPr="00EB1554" w:rsidRDefault="003303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559 006,22</w:t>
            </w:r>
          </w:p>
        </w:tc>
        <w:tc>
          <w:tcPr>
            <w:tcW w:w="1276" w:type="dxa"/>
          </w:tcPr>
          <w:p w14:paraId="6FF7C3E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211 510,92</w:t>
            </w:r>
          </w:p>
        </w:tc>
        <w:tc>
          <w:tcPr>
            <w:tcW w:w="1276" w:type="dxa"/>
          </w:tcPr>
          <w:p w14:paraId="4444240B" w14:textId="219E5674" w:rsidR="003A338A" w:rsidRPr="00EB1554" w:rsidRDefault="003303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272 402,18</w:t>
            </w:r>
          </w:p>
        </w:tc>
        <w:tc>
          <w:tcPr>
            <w:tcW w:w="1162" w:type="dxa"/>
          </w:tcPr>
          <w:p w14:paraId="5C9B50AD" w14:textId="3D1FAB5E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75 093,12</w:t>
            </w:r>
          </w:p>
        </w:tc>
        <w:tc>
          <w:tcPr>
            <w:tcW w:w="1248" w:type="dxa"/>
          </w:tcPr>
          <w:p w14:paraId="4D72EE2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85D07AE" w14:textId="77777777" w:rsidTr="00971F63">
        <w:tc>
          <w:tcPr>
            <w:tcW w:w="421" w:type="dxa"/>
            <w:vMerge/>
          </w:tcPr>
          <w:p w14:paraId="5EE684D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82FC8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81DB6E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FDC3A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047EFC7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2C686C6" w14:textId="1C4C4F25" w:rsidR="003A338A" w:rsidRPr="00EB1554" w:rsidRDefault="003303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29 840,41</w:t>
            </w:r>
          </w:p>
        </w:tc>
        <w:tc>
          <w:tcPr>
            <w:tcW w:w="1276" w:type="dxa"/>
          </w:tcPr>
          <w:p w14:paraId="452D3FD5" w14:textId="19765EAA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11 551,18</w:t>
            </w:r>
          </w:p>
        </w:tc>
        <w:tc>
          <w:tcPr>
            <w:tcW w:w="1276" w:type="dxa"/>
          </w:tcPr>
          <w:p w14:paraId="73F6A96A" w14:textId="1E0EA19C" w:rsidR="003A338A" w:rsidRPr="00EB1554" w:rsidRDefault="003303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14 336,96</w:t>
            </w:r>
          </w:p>
        </w:tc>
        <w:tc>
          <w:tcPr>
            <w:tcW w:w="1162" w:type="dxa"/>
          </w:tcPr>
          <w:p w14:paraId="58CE3BF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3 952,27</w:t>
            </w:r>
          </w:p>
        </w:tc>
        <w:tc>
          <w:tcPr>
            <w:tcW w:w="1248" w:type="dxa"/>
          </w:tcPr>
          <w:p w14:paraId="7ADE973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0462906" w14:textId="77777777" w:rsidTr="00971F63">
        <w:tc>
          <w:tcPr>
            <w:tcW w:w="421" w:type="dxa"/>
            <w:vMerge/>
          </w:tcPr>
          <w:p w14:paraId="33FC764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7515F7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7C97AB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775371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0C6C92C" w14:textId="6BF32EC6" w:rsidR="003A338A" w:rsidRPr="00EB1554" w:rsidRDefault="003A338A" w:rsidP="00C7043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5209E0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F5AAAD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458B41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A02138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CB4D46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6944C77" w14:textId="77777777" w:rsidTr="00971F63">
        <w:trPr>
          <w:trHeight w:val="25"/>
        </w:trPr>
        <w:tc>
          <w:tcPr>
            <w:tcW w:w="421" w:type="dxa"/>
            <w:vMerge w:val="restart"/>
          </w:tcPr>
          <w:p w14:paraId="6EA09355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6.</w:t>
            </w:r>
          </w:p>
        </w:tc>
        <w:tc>
          <w:tcPr>
            <w:tcW w:w="6095" w:type="dxa"/>
            <w:gridSpan w:val="3"/>
            <w:vMerge w:val="restart"/>
          </w:tcPr>
          <w:p w14:paraId="21412103" w14:textId="351C0F9C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Ремонт автомобильных дорог </w:t>
            </w:r>
          </w:p>
        </w:tc>
        <w:tc>
          <w:tcPr>
            <w:tcW w:w="1701" w:type="dxa"/>
          </w:tcPr>
          <w:p w14:paraId="5A9C30C0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5072C96" w14:textId="0DE32FCE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260 757,65</w:t>
            </w:r>
          </w:p>
        </w:tc>
        <w:tc>
          <w:tcPr>
            <w:tcW w:w="1276" w:type="dxa"/>
          </w:tcPr>
          <w:p w14:paraId="6F46537A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77FD591E" w14:textId="1DBD43AC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144 416,18</w:t>
            </w:r>
          </w:p>
        </w:tc>
        <w:tc>
          <w:tcPr>
            <w:tcW w:w="1162" w:type="dxa"/>
          </w:tcPr>
          <w:p w14:paraId="4D50C005" w14:textId="77777777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20 359,48</w:t>
            </w:r>
          </w:p>
        </w:tc>
        <w:tc>
          <w:tcPr>
            <w:tcW w:w="1248" w:type="dxa"/>
          </w:tcPr>
          <w:p w14:paraId="2DE35DDA" w14:textId="77777777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20 359,48</w:t>
            </w:r>
          </w:p>
        </w:tc>
      </w:tr>
      <w:tr w:rsidR="00EB1554" w:rsidRPr="002D007D" w14:paraId="369B3D5D" w14:textId="77777777" w:rsidTr="00BD3731">
        <w:trPr>
          <w:trHeight w:val="70"/>
        </w:trPr>
        <w:tc>
          <w:tcPr>
            <w:tcW w:w="421" w:type="dxa"/>
            <w:vMerge/>
          </w:tcPr>
          <w:p w14:paraId="024623A9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57D2C73C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C323585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D3C0F4D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23CA9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C20305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9EA5A0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E8BDC9C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29AE223A" w14:textId="77777777" w:rsidTr="00BD3731">
        <w:trPr>
          <w:trHeight w:val="70"/>
        </w:trPr>
        <w:tc>
          <w:tcPr>
            <w:tcW w:w="421" w:type="dxa"/>
            <w:vMerge/>
          </w:tcPr>
          <w:p w14:paraId="7C8DF9D0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6DB5A961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2FE226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103CC0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9B63A7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EE145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E8E3187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31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00EFA8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31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EB1554" w:rsidRPr="002D007D" w14:paraId="0E9B4372" w14:textId="77777777" w:rsidTr="00971F63">
        <w:tc>
          <w:tcPr>
            <w:tcW w:w="421" w:type="dxa"/>
            <w:vMerge/>
          </w:tcPr>
          <w:p w14:paraId="1863D75A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494947B9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B516E9C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E0D0774" w14:textId="3EE200B2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260 757,65</w:t>
            </w:r>
          </w:p>
        </w:tc>
        <w:tc>
          <w:tcPr>
            <w:tcW w:w="1276" w:type="dxa"/>
          </w:tcPr>
          <w:p w14:paraId="74E3AA21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5D02AEA5" w14:textId="775B55BD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144 416,18</w:t>
            </w:r>
          </w:p>
        </w:tc>
        <w:tc>
          <w:tcPr>
            <w:tcW w:w="1162" w:type="dxa"/>
          </w:tcPr>
          <w:p w14:paraId="4AF2D71E" w14:textId="77777777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20 359,48</w:t>
            </w:r>
          </w:p>
        </w:tc>
        <w:tc>
          <w:tcPr>
            <w:tcW w:w="1248" w:type="dxa"/>
          </w:tcPr>
          <w:p w14:paraId="6133784E" w14:textId="77777777" w:rsidR="00EB1554" w:rsidRPr="00EB1554" w:rsidRDefault="00EB1554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20 359,48</w:t>
            </w:r>
          </w:p>
        </w:tc>
      </w:tr>
      <w:tr w:rsidR="00EB1554" w:rsidRPr="002D007D" w14:paraId="6DCFCCD4" w14:textId="77777777" w:rsidTr="00971F63">
        <w:tc>
          <w:tcPr>
            <w:tcW w:w="421" w:type="dxa"/>
            <w:vMerge/>
          </w:tcPr>
          <w:p w14:paraId="75773099" w14:textId="77777777" w:rsidR="00EB1554" w:rsidRPr="00EB1554" w:rsidRDefault="00EB1554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6095" w:type="dxa"/>
            <w:gridSpan w:val="3"/>
            <w:vMerge/>
          </w:tcPr>
          <w:p w14:paraId="789042A8" w14:textId="77777777" w:rsidR="00EB1554" w:rsidRPr="00EB1554" w:rsidRDefault="00EB1554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15A2895" w14:textId="77777777" w:rsidR="00EB1554" w:rsidRPr="00EB1554" w:rsidRDefault="00EB1554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AD3B838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4EF8E2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AEED50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0D2EF99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73EC31B" w14:textId="77777777" w:rsidR="00EB1554" w:rsidRPr="00EB1554" w:rsidRDefault="00EB1554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55EC98AB" w14:textId="77777777" w:rsidTr="00971F63">
        <w:tc>
          <w:tcPr>
            <w:tcW w:w="421" w:type="dxa"/>
            <w:vMerge/>
          </w:tcPr>
          <w:p w14:paraId="57F1E20B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 w:val="restart"/>
          </w:tcPr>
          <w:p w14:paraId="757991BD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53D90661" w14:textId="6000C051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7D6A7DB" w14:textId="137F34E6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10F256A0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BF1F857" w14:textId="38CA579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229 202,14</w:t>
            </w:r>
          </w:p>
        </w:tc>
        <w:tc>
          <w:tcPr>
            <w:tcW w:w="1276" w:type="dxa"/>
          </w:tcPr>
          <w:p w14:paraId="4CD0EEA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065F8C34" w14:textId="32B8766E" w:rsidR="002E64B6" w:rsidRPr="00EB1554" w:rsidRDefault="002E64B6" w:rsidP="00F6687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126 823,67</w:t>
            </w:r>
          </w:p>
        </w:tc>
        <w:tc>
          <w:tcPr>
            <w:tcW w:w="1162" w:type="dxa"/>
          </w:tcPr>
          <w:p w14:paraId="1A926815" w14:textId="77777777" w:rsidR="002E64B6" w:rsidRPr="00EB1554" w:rsidRDefault="002E64B6" w:rsidP="00F6687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13 377,98</w:t>
            </w:r>
          </w:p>
        </w:tc>
        <w:tc>
          <w:tcPr>
            <w:tcW w:w="1248" w:type="dxa"/>
          </w:tcPr>
          <w:p w14:paraId="7DAFA226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13 377,98</w:t>
            </w:r>
          </w:p>
        </w:tc>
      </w:tr>
      <w:tr w:rsidR="002E64B6" w:rsidRPr="002D007D" w14:paraId="581CFEE6" w14:textId="77777777" w:rsidTr="00971F63">
        <w:tc>
          <w:tcPr>
            <w:tcW w:w="421" w:type="dxa"/>
            <w:vMerge/>
          </w:tcPr>
          <w:p w14:paraId="70A9C48A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E5DBF8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C347A0E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43B577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39609F9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E098EB1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B3F23F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5611B7A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967E0D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128DFC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4B2C54D9" w14:textId="77777777" w:rsidTr="00971F63">
        <w:tc>
          <w:tcPr>
            <w:tcW w:w="421" w:type="dxa"/>
            <w:vMerge/>
          </w:tcPr>
          <w:p w14:paraId="6B6BAD32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CE049BB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3795A6E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18F2373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4FC56D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E55A77D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707256D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339738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E3D2A4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B8B5443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272ADDF2" w14:textId="77777777" w:rsidTr="00971F63">
        <w:tc>
          <w:tcPr>
            <w:tcW w:w="421" w:type="dxa"/>
            <w:vMerge/>
          </w:tcPr>
          <w:p w14:paraId="7EBFDFBF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1F79734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706043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29B0ED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6752BA0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8173D17" w14:textId="1C4042FB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229 202,14</w:t>
            </w:r>
          </w:p>
        </w:tc>
        <w:tc>
          <w:tcPr>
            <w:tcW w:w="1276" w:type="dxa"/>
          </w:tcPr>
          <w:p w14:paraId="0E8F7C64" w14:textId="55497B39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75 622,51</w:t>
            </w:r>
          </w:p>
        </w:tc>
        <w:tc>
          <w:tcPr>
            <w:tcW w:w="1276" w:type="dxa"/>
          </w:tcPr>
          <w:p w14:paraId="31A3C46C" w14:textId="23FDF3C2" w:rsidR="002E64B6" w:rsidRPr="00EB1554" w:rsidRDefault="002E64B6" w:rsidP="00F6687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126 823,67</w:t>
            </w:r>
          </w:p>
        </w:tc>
        <w:tc>
          <w:tcPr>
            <w:tcW w:w="1162" w:type="dxa"/>
          </w:tcPr>
          <w:p w14:paraId="72B330A2" w14:textId="30F520C8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13 377,98</w:t>
            </w:r>
          </w:p>
        </w:tc>
        <w:tc>
          <w:tcPr>
            <w:tcW w:w="1248" w:type="dxa"/>
          </w:tcPr>
          <w:p w14:paraId="5F5DA90A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13 377,98</w:t>
            </w:r>
          </w:p>
        </w:tc>
      </w:tr>
      <w:tr w:rsidR="002E64B6" w:rsidRPr="002D007D" w14:paraId="312BE668" w14:textId="77777777" w:rsidTr="00C7043D">
        <w:tc>
          <w:tcPr>
            <w:tcW w:w="421" w:type="dxa"/>
            <w:vMerge/>
          </w:tcPr>
          <w:p w14:paraId="32914350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9D028F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1C0112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5DD577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AD2EBBA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8AA32F0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470D81D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81F897A" w14:textId="77777777" w:rsidR="002E64B6" w:rsidRPr="00EB1554" w:rsidRDefault="002E64B6" w:rsidP="00F66871">
            <w:pPr>
              <w:spacing w:line="240" w:lineRule="exact"/>
              <w:ind w:left="-33" w:firstLine="33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CEA0F52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A5A9C52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0EEBDD9C" w14:textId="77777777" w:rsidTr="00971F63">
        <w:tc>
          <w:tcPr>
            <w:tcW w:w="421" w:type="dxa"/>
            <w:vMerge/>
          </w:tcPr>
          <w:p w14:paraId="7C32FDD7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B412E0C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1E904F77" w14:textId="136A6F35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Деминский территориальный отдел администрации Шпаковского муниципального округа (далее </w:t>
            </w:r>
            <w:r>
              <w:rPr>
                <w:sz w:val="24"/>
                <w:szCs w:val="24"/>
              </w:rPr>
              <w:t xml:space="preserve">– </w:t>
            </w:r>
            <w:r w:rsidRPr="00EB1554">
              <w:rPr>
                <w:sz w:val="24"/>
                <w:szCs w:val="24"/>
              </w:rPr>
              <w:t xml:space="preserve">Деминский территориальный </w:t>
            </w:r>
            <w:r w:rsidRPr="00EB1554">
              <w:rPr>
                <w:sz w:val="24"/>
                <w:szCs w:val="24"/>
              </w:rPr>
              <w:lastRenderedPageBreak/>
              <w:t>отдел)</w:t>
            </w:r>
          </w:p>
        </w:tc>
        <w:tc>
          <w:tcPr>
            <w:tcW w:w="1985" w:type="dxa"/>
            <w:vMerge w:val="restart"/>
          </w:tcPr>
          <w:p w14:paraId="2145383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 xml:space="preserve">Деминский территориальный отдел </w:t>
            </w:r>
          </w:p>
        </w:tc>
        <w:tc>
          <w:tcPr>
            <w:tcW w:w="1701" w:type="dxa"/>
          </w:tcPr>
          <w:p w14:paraId="77894680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8629E20" w14:textId="21B7D94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6 952,02</w:t>
            </w:r>
          </w:p>
        </w:tc>
        <w:tc>
          <w:tcPr>
            <w:tcW w:w="1276" w:type="dxa"/>
          </w:tcPr>
          <w:p w14:paraId="2A5914C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7E15DE" w14:textId="0E9168C2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6 952,02</w:t>
            </w:r>
          </w:p>
        </w:tc>
        <w:tc>
          <w:tcPr>
            <w:tcW w:w="1162" w:type="dxa"/>
          </w:tcPr>
          <w:p w14:paraId="1E19B2C1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AEB4611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57B1ECD8" w14:textId="77777777" w:rsidTr="00971F63">
        <w:tc>
          <w:tcPr>
            <w:tcW w:w="421" w:type="dxa"/>
            <w:vMerge/>
          </w:tcPr>
          <w:p w14:paraId="09A15E93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EB5EA0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3DF99A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415B13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3BA0CF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D94F048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D2ADC7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61B14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4DA4ED9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60FD02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7F7D7C4E" w14:textId="77777777" w:rsidTr="00971F63">
        <w:tc>
          <w:tcPr>
            <w:tcW w:w="421" w:type="dxa"/>
            <w:vMerge/>
          </w:tcPr>
          <w:p w14:paraId="5FD7F19C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A5CD10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5CBCDD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A471EC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DB322C7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C4A2767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D65EAE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FAFEE5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5116E2F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8BCD67D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630A3317" w14:textId="77777777" w:rsidTr="00971F63">
        <w:tc>
          <w:tcPr>
            <w:tcW w:w="421" w:type="dxa"/>
            <w:vMerge/>
          </w:tcPr>
          <w:p w14:paraId="0C16C921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2EB627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80ED4BA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C03C64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9678E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7A669869" w14:textId="0B994ADD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6 952,02</w:t>
            </w:r>
          </w:p>
        </w:tc>
        <w:tc>
          <w:tcPr>
            <w:tcW w:w="1276" w:type="dxa"/>
          </w:tcPr>
          <w:p w14:paraId="4CF1EE94" w14:textId="46D77A3C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85A761C" w14:textId="683F7AE8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6 952,02</w:t>
            </w:r>
          </w:p>
        </w:tc>
        <w:tc>
          <w:tcPr>
            <w:tcW w:w="1162" w:type="dxa"/>
          </w:tcPr>
          <w:p w14:paraId="417201EA" w14:textId="77777777" w:rsidR="002E64B6" w:rsidRPr="00EB1554" w:rsidRDefault="002E64B6" w:rsidP="00F6687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DC03DA8" w14:textId="77777777" w:rsidR="002E64B6" w:rsidRPr="00EB1554" w:rsidRDefault="002E64B6" w:rsidP="00F6687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2AC8C43A" w14:textId="77777777" w:rsidTr="00971F63">
        <w:tc>
          <w:tcPr>
            <w:tcW w:w="421" w:type="dxa"/>
            <w:vMerge/>
          </w:tcPr>
          <w:p w14:paraId="1956EA20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6608F43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164DBAD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54C49A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B1476E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 xml:space="preserve">средства </w:t>
            </w:r>
            <w:r w:rsidRPr="00EB1554">
              <w:rPr>
                <w:sz w:val="24"/>
                <w:szCs w:val="24"/>
              </w:rPr>
              <w:lastRenderedPageBreak/>
              <w:t>внебюджетных источников</w:t>
            </w:r>
          </w:p>
        </w:tc>
        <w:tc>
          <w:tcPr>
            <w:tcW w:w="1417" w:type="dxa"/>
          </w:tcPr>
          <w:p w14:paraId="5E0E2BAA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14:paraId="60ADF76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CF8A0F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944750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2498D9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64BDC7D0" w14:textId="77777777" w:rsidTr="00971F63">
        <w:tc>
          <w:tcPr>
            <w:tcW w:w="421" w:type="dxa"/>
            <w:vMerge/>
          </w:tcPr>
          <w:p w14:paraId="731CA2A9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C991313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077D861D" w14:textId="4C254109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Надеждинский территориальный отдел администрации Шпаковского муниципального округа (далее </w:t>
            </w:r>
            <w:r>
              <w:rPr>
                <w:sz w:val="24"/>
                <w:szCs w:val="24"/>
              </w:rPr>
              <w:t xml:space="preserve">– </w:t>
            </w:r>
            <w:r w:rsidRPr="00EB1554">
              <w:rPr>
                <w:sz w:val="24"/>
                <w:szCs w:val="24"/>
              </w:rPr>
              <w:t>Надеждинский территориальный отдел)</w:t>
            </w:r>
          </w:p>
        </w:tc>
        <w:tc>
          <w:tcPr>
            <w:tcW w:w="1985" w:type="dxa"/>
            <w:vMerge w:val="restart"/>
          </w:tcPr>
          <w:p w14:paraId="758EC193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Надеждинский территориальный отдел </w:t>
            </w:r>
          </w:p>
        </w:tc>
        <w:tc>
          <w:tcPr>
            <w:tcW w:w="1701" w:type="dxa"/>
          </w:tcPr>
          <w:p w14:paraId="00A529B4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B3D9743" w14:textId="7F8BD4AA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11 214,94</w:t>
            </w:r>
          </w:p>
        </w:tc>
        <w:tc>
          <w:tcPr>
            <w:tcW w:w="1276" w:type="dxa"/>
          </w:tcPr>
          <w:p w14:paraId="64E0BA0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4CCDC6" w14:textId="7F0B67BB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4 514,94</w:t>
            </w:r>
          </w:p>
        </w:tc>
        <w:tc>
          <w:tcPr>
            <w:tcW w:w="1162" w:type="dxa"/>
          </w:tcPr>
          <w:p w14:paraId="497EDFC0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3 350,00</w:t>
            </w:r>
          </w:p>
        </w:tc>
        <w:tc>
          <w:tcPr>
            <w:tcW w:w="1248" w:type="dxa"/>
          </w:tcPr>
          <w:p w14:paraId="235A92C8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3 350,00</w:t>
            </w:r>
          </w:p>
        </w:tc>
      </w:tr>
      <w:tr w:rsidR="002E64B6" w:rsidRPr="002D007D" w14:paraId="13EE8325" w14:textId="77777777" w:rsidTr="00971F63">
        <w:tc>
          <w:tcPr>
            <w:tcW w:w="421" w:type="dxa"/>
            <w:vMerge/>
          </w:tcPr>
          <w:p w14:paraId="5FA76980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48745C4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48C4A1E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504398A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E203867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520960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28060C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07CD818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07AF37A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7DB523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5DF127C8" w14:textId="77777777" w:rsidTr="00971F63">
        <w:tc>
          <w:tcPr>
            <w:tcW w:w="421" w:type="dxa"/>
            <w:vMerge/>
          </w:tcPr>
          <w:p w14:paraId="4029D086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F31735B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233942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587298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530EDFD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126C24D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F8D113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799C39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E6AF3C7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816CE3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3AFE0DE7" w14:textId="77777777" w:rsidTr="00971F63">
        <w:tc>
          <w:tcPr>
            <w:tcW w:w="421" w:type="dxa"/>
            <w:vMerge/>
          </w:tcPr>
          <w:p w14:paraId="079018C6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1313BC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CE8E8C9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E3770E4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FF296B1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88C0987" w14:textId="3D1A96F4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11 214,94</w:t>
            </w:r>
          </w:p>
        </w:tc>
        <w:tc>
          <w:tcPr>
            <w:tcW w:w="1276" w:type="dxa"/>
          </w:tcPr>
          <w:p w14:paraId="4F563205" w14:textId="5E788E42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C9C993" w14:textId="7298637B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4 514,94</w:t>
            </w:r>
          </w:p>
        </w:tc>
        <w:tc>
          <w:tcPr>
            <w:tcW w:w="1162" w:type="dxa"/>
          </w:tcPr>
          <w:p w14:paraId="3046EB7D" w14:textId="0C208310" w:rsidR="002E64B6" w:rsidRPr="00EB1554" w:rsidRDefault="0032544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3 350,</w:t>
            </w:r>
            <w:r w:rsidR="002E64B6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48" w:type="dxa"/>
          </w:tcPr>
          <w:p w14:paraId="2BC4E125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3 350,00</w:t>
            </w:r>
          </w:p>
        </w:tc>
      </w:tr>
      <w:tr w:rsidR="002E64B6" w:rsidRPr="002D007D" w14:paraId="5B423989" w14:textId="77777777" w:rsidTr="00971F63">
        <w:tc>
          <w:tcPr>
            <w:tcW w:w="421" w:type="dxa"/>
            <w:vMerge/>
          </w:tcPr>
          <w:p w14:paraId="3F681901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7941D2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82EEFDB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BB46F1D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4177B1C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3DAB743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8B57A3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1EEAB2" w14:textId="450B00CB" w:rsidR="002E64B6" w:rsidRPr="00EB1554" w:rsidRDefault="0032544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E1E908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59B20B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4FB40178" w14:textId="77777777" w:rsidTr="00971F63">
        <w:tc>
          <w:tcPr>
            <w:tcW w:w="421" w:type="dxa"/>
            <w:vMerge/>
          </w:tcPr>
          <w:p w14:paraId="16A613C4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C50F54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48DDC183" w14:textId="520D4EF2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Пелагиадский территориальный отдел администрации Шпаковского муниципального округа (далее </w:t>
            </w:r>
            <w:r>
              <w:rPr>
                <w:sz w:val="24"/>
                <w:szCs w:val="24"/>
              </w:rPr>
              <w:t xml:space="preserve">– </w:t>
            </w:r>
            <w:r w:rsidRPr="00EB1554">
              <w:rPr>
                <w:sz w:val="24"/>
                <w:szCs w:val="24"/>
              </w:rPr>
              <w:t>Пелагиадский территориальный отдел)</w:t>
            </w:r>
          </w:p>
        </w:tc>
        <w:tc>
          <w:tcPr>
            <w:tcW w:w="1985" w:type="dxa"/>
            <w:vMerge w:val="restart"/>
          </w:tcPr>
          <w:p w14:paraId="7E55A503" w14:textId="04C40CB5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Пелагиадский</w:t>
            </w:r>
            <w:r>
              <w:rPr>
                <w:sz w:val="24"/>
                <w:szCs w:val="24"/>
                <w:lang w:val="en-US"/>
              </w:rPr>
              <w:t xml:space="preserve"> </w:t>
            </w:r>
            <w:r w:rsidRPr="00EB1554">
              <w:rPr>
                <w:sz w:val="24"/>
                <w:szCs w:val="24"/>
              </w:rPr>
              <w:t xml:space="preserve">территориальный отдел </w:t>
            </w:r>
          </w:p>
        </w:tc>
        <w:tc>
          <w:tcPr>
            <w:tcW w:w="1701" w:type="dxa"/>
          </w:tcPr>
          <w:p w14:paraId="36A86FE8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6D9EF05" w14:textId="0D5618A0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5 685,30</w:t>
            </w:r>
          </w:p>
        </w:tc>
        <w:tc>
          <w:tcPr>
            <w:tcW w:w="1276" w:type="dxa"/>
          </w:tcPr>
          <w:p w14:paraId="21B3878F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642C6C" w14:textId="756D8719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2 685,30</w:t>
            </w:r>
          </w:p>
        </w:tc>
        <w:tc>
          <w:tcPr>
            <w:tcW w:w="1162" w:type="dxa"/>
          </w:tcPr>
          <w:p w14:paraId="41092345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1 500,00</w:t>
            </w:r>
          </w:p>
        </w:tc>
        <w:tc>
          <w:tcPr>
            <w:tcW w:w="1248" w:type="dxa"/>
          </w:tcPr>
          <w:p w14:paraId="169AE79C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1 500,00</w:t>
            </w:r>
          </w:p>
        </w:tc>
      </w:tr>
      <w:tr w:rsidR="002E64B6" w:rsidRPr="002D007D" w14:paraId="30E5224D" w14:textId="77777777" w:rsidTr="00B45414">
        <w:tc>
          <w:tcPr>
            <w:tcW w:w="421" w:type="dxa"/>
            <w:vMerge/>
          </w:tcPr>
          <w:p w14:paraId="47A94278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67C252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E969DA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329FB28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nil"/>
            </w:tcBorders>
          </w:tcPr>
          <w:p w14:paraId="2C952D6F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1FCD78F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BE679C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DB2981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9D3FBA7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469FB93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768860B2" w14:textId="77777777" w:rsidTr="00B45414">
        <w:tc>
          <w:tcPr>
            <w:tcW w:w="421" w:type="dxa"/>
            <w:vMerge/>
          </w:tcPr>
          <w:p w14:paraId="6161AD07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B37C333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5487DAE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0A435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9C562BA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4694D6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CBBF2A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1717811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917D46E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23D58E7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63915DFC" w14:textId="77777777" w:rsidTr="00B45414">
        <w:tc>
          <w:tcPr>
            <w:tcW w:w="421" w:type="dxa"/>
            <w:vMerge/>
          </w:tcPr>
          <w:p w14:paraId="68F27124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7EB623F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24E18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DEBEACE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E9BAB9E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5138A84" w14:textId="7427B3B5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5 685,30</w:t>
            </w:r>
          </w:p>
        </w:tc>
        <w:tc>
          <w:tcPr>
            <w:tcW w:w="1276" w:type="dxa"/>
          </w:tcPr>
          <w:p w14:paraId="79B5B3AE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ABB1039" w14:textId="0F4B27A3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2 685,30</w:t>
            </w:r>
          </w:p>
        </w:tc>
        <w:tc>
          <w:tcPr>
            <w:tcW w:w="1162" w:type="dxa"/>
          </w:tcPr>
          <w:p w14:paraId="056A37D9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1 500,00</w:t>
            </w:r>
          </w:p>
        </w:tc>
        <w:tc>
          <w:tcPr>
            <w:tcW w:w="1248" w:type="dxa"/>
          </w:tcPr>
          <w:p w14:paraId="56ED2AD7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1 500,00</w:t>
            </w:r>
          </w:p>
        </w:tc>
      </w:tr>
      <w:tr w:rsidR="002E64B6" w:rsidRPr="002D007D" w14:paraId="709B01FE" w14:textId="77777777" w:rsidTr="00B45414">
        <w:tc>
          <w:tcPr>
            <w:tcW w:w="421" w:type="dxa"/>
            <w:vMerge/>
          </w:tcPr>
          <w:p w14:paraId="5ACF6B41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2528D3B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400EA8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230F0B8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8F6982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ACF6F9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F858F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7980D3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C5005F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502343D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12575E51" w14:textId="77777777" w:rsidTr="00B45414">
        <w:tc>
          <w:tcPr>
            <w:tcW w:w="421" w:type="dxa"/>
            <w:vMerge/>
          </w:tcPr>
          <w:p w14:paraId="05A8549A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C25E0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C9D1FD6" w14:textId="4E41AB54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Сенгилеевский территориальный отдел администрации Шпаковского муниципального округа (далее –</w:t>
            </w:r>
            <w:r>
              <w:rPr>
                <w:sz w:val="24"/>
                <w:szCs w:val="24"/>
              </w:rPr>
              <w:t xml:space="preserve"> </w:t>
            </w:r>
            <w:r w:rsidRPr="00EB1554">
              <w:rPr>
                <w:sz w:val="24"/>
                <w:szCs w:val="24"/>
              </w:rPr>
              <w:t>Сенгилеевский территориальный отдел)</w:t>
            </w:r>
          </w:p>
        </w:tc>
        <w:tc>
          <w:tcPr>
            <w:tcW w:w="1985" w:type="dxa"/>
            <w:vMerge w:val="restart"/>
          </w:tcPr>
          <w:p w14:paraId="22DB158F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Сенгилеевский территориальный отдел </w:t>
            </w:r>
          </w:p>
        </w:tc>
        <w:tc>
          <w:tcPr>
            <w:tcW w:w="1701" w:type="dxa"/>
          </w:tcPr>
          <w:p w14:paraId="49D6C6FF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F9CF961" w14:textId="0A1A11B8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2 930,05</w:t>
            </w:r>
          </w:p>
        </w:tc>
        <w:tc>
          <w:tcPr>
            <w:tcW w:w="1276" w:type="dxa"/>
          </w:tcPr>
          <w:p w14:paraId="5417E8C9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4A4C19" w14:textId="252F383B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1 885,85</w:t>
            </w:r>
          </w:p>
        </w:tc>
        <w:tc>
          <w:tcPr>
            <w:tcW w:w="1162" w:type="dxa"/>
          </w:tcPr>
          <w:p w14:paraId="2156363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522,10</w:t>
            </w:r>
          </w:p>
        </w:tc>
        <w:tc>
          <w:tcPr>
            <w:tcW w:w="1248" w:type="dxa"/>
          </w:tcPr>
          <w:p w14:paraId="0369F136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522,10</w:t>
            </w:r>
          </w:p>
        </w:tc>
      </w:tr>
      <w:tr w:rsidR="002E64B6" w:rsidRPr="002D007D" w14:paraId="18A8F428" w14:textId="77777777" w:rsidTr="00B45414">
        <w:tc>
          <w:tcPr>
            <w:tcW w:w="421" w:type="dxa"/>
            <w:vMerge/>
          </w:tcPr>
          <w:p w14:paraId="3CC9F7A8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B2EC4A5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C3AB4E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3AB5EB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61D475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A206F69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5EDFFF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7C3ECBE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25DE3DA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6FB1030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0FF034C2" w14:textId="77777777" w:rsidTr="00B45414">
        <w:tc>
          <w:tcPr>
            <w:tcW w:w="421" w:type="dxa"/>
            <w:vMerge/>
          </w:tcPr>
          <w:p w14:paraId="24AB599B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99563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18C6933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2AC836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38B60C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DACA3DE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173B00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3F4BCD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04BBCB5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4933F4D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4E13B1F3" w14:textId="77777777" w:rsidTr="00B45414">
        <w:tc>
          <w:tcPr>
            <w:tcW w:w="421" w:type="dxa"/>
            <w:vMerge/>
          </w:tcPr>
          <w:p w14:paraId="0D24AA68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2AA0689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FC99CCB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4910E95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BE9471D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F5A0D56" w14:textId="12F2D7CC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2 930,05</w:t>
            </w:r>
          </w:p>
        </w:tc>
        <w:tc>
          <w:tcPr>
            <w:tcW w:w="1276" w:type="dxa"/>
          </w:tcPr>
          <w:p w14:paraId="5CBE6200" w14:textId="76F55DE1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C277F7" w14:textId="57F062C0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1 885,85</w:t>
            </w:r>
          </w:p>
        </w:tc>
        <w:tc>
          <w:tcPr>
            <w:tcW w:w="1162" w:type="dxa"/>
          </w:tcPr>
          <w:p w14:paraId="5580E9AA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522,10</w:t>
            </w:r>
          </w:p>
        </w:tc>
        <w:tc>
          <w:tcPr>
            <w:tcW w:w="1248" w:type="dxa"/>
          </w:tcPr>
          <w:p w14:paraId="4D90FBA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522,10</w:t>
            </w:r>
          </w:p>
        </w:tc>
      </w:tr>
      <w:tr w:rsidR="002E64B6" w:rsidRPr="002D007D" w14:paraId="0A353EFB" w14:textId="77777777" w:rsidTr="00B45414">
        <w:tc>
          <w:tcPr>
            <w:tcW w:w="421" w:type="dxa"/>
            <w:vMerge/>
          </w:tcPr>
          <w:p w14:paraId="649EA785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58D76E7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1750BD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C812DD1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C76585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68E7ACE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0A025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094EE1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A23BDD9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836D27A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735654B3" w14:textId="77777777" w:rsidTr="00B45414">
        <w:tc>
          <w:tcPr>
            <w:tcW w:w="421" w:type="dxa"/>
            <w:vMerge/>
          </w:tcPr>
          <w:p w14:paraId="37BDE08D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A5C520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12C27623" w14:textId="49CCAD8C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Цимлянский территориальный отдел администрации Шпаковского муниципального </w:t>
            </w:r>
            <w:r w:rsidRPr="00EB1554">
              <w:rPr>
                <w:sz w:val="24"/>
                <w:szCs w:val="24"/>
              </w:rPr>
              <w:lastRenderedPageBreak/>
              <w:t>округа (далее –</w:t>
            </w:r>
            <w:r>
              <w:rPr>
                <w:sz w:val="24"/>
                <w:szCs w:val="24"/>
              </w:rPr>
              <w:t xml:space="preserve"> </w:t>
            </w:r>
            <w:r w:rsidRPr="00EB1554">
              <w:rPr>
                <w:sz w:val="24"/>
                <w:szCs w:val="24"/>
              </w:rPr>
              <w:t>Цимлянский территориальный отдел)</w:t>
            </w:r>
          </w:p>
        </w:tc>
        <w:tc>
          <w:tcPr>
            <w:tcW w:w="1985" w:type="dxa"/>
            <w:vMerge w:val="restart"/>
          </w:tcPr>
          <w:p w14:paraId="493ACFAA" w14:textId="46D5AD56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Цимлянски</w:t>
            </w:r>
            <w:r w:rsidRPr="00EB1554">
              <w:rPr>
                <w:sz w:val="24"/>
                <w:szCs w:val="24"/>
              </w:rPr>
              <w:t xml:space="preserve">й территориальный отдел </w:t>
            </w:r>
          </w:p>
        </w:tc>
        <w:tc>
          <w:tcPr>
            <w:tcW w:w="1701" w:type="dxa"/>
          </w:tcPr>
          <w:p w14:paraId="703D9A60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6584B1E" w14:textId="75C270C1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4 773,20</w:t>
            </w:r>
          </w:p>
        </w:tc>
        <w:tc>
          <w:tcPr>
            <w:tcW w:w="1276" w:type="dxa"/>
          </w:tcPr>
          <w:p w14:paraId="0446634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5BD9DD" w14:textId="45D604DE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1 554,40</w:t>
            </w:r>
          </w:p>
        </w:tc>
        <w:tc>
          <w:tcPr>
            <w:tcW w:w="1162" w:type="dxa"/>
          </w:tcPr>
          <w:p w14:paraId="2DC1ADCE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1 609,40</w:t>
            </w:r>
          </w:p>
        </w:tc>
        <w:tc>
          <w:tcPr>
            <w:tcW w:w="1248" w:type="dxa"/>
          </w:tcPr>
          <w:p w14:paraId="7A358C5A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1 609,40</w:t>
            </w:r>
          </w:p>
        </w:tc>
      </w:tr>
      <w:tr w:rsidR="002E64B6" w:rsidRPr="002D007D" w14:paraId="231C5AB7" w14:textId="77777777" w:rsidTr="00B45414">
        <w:tc>
          <w:tcPr>
            <w:tcW w:w="421" w:type="dxa"/>
            <w:vMerge/>
          </w:tcPr>
          <w:p w14:paraId="51FC488B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77DD87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F7A6680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5BB09E7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377AEC0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177A85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81A1A5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622E5A0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3CFE4D3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98A20E2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7F335CEB" w14:textId="77777777" w:rsidTr="00B45414">
        <w:tc>
          <w:tcPr>
            <w:tcW w:w="421" w:type="dxa"/>
            <w:vMerge/>
          </w:tcPr>
          <w:p w14:paraId="11D0E571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FED40E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C19D2CF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5B9321B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C406A9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740347F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2AC154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47A183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B0BEAF1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340FCE9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2E64B6" w:rsidRPr="002D007D" w14:paraId="06A4DDAC" w14:textId="77777777" w:rsidTr="00B45414">
        <w:tc>
          <w:tcPr>
            <w:tcW w:w="421" w:type="dxa"/>
            <w:vMerge/>
          </w:tcPr>
          <w:p w14:paraId="7080A13F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B6F41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2BEAFC2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8696F0E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FD65429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</w:t>
            </w:r>
            <w:r w:rsidRPr="00EB1554">
              <w:rPr>
                <w:sz w:val="24"/>
                <w:szCs w:val="24"/>
              </w:rPr>
              <w:lastRenderedPageBreak/>
              <w:t xml:space="preserve">бюджет </w:t>
            </w:r>
          </w:p>
        </w:tc>
        <w:tc>
          <w:tcPr>
            <w:tcW w:w="1417" w:type="dxa"/>
          </w:tcPr>
          <w:p w14:paraId="3C678E33" w14:textId="4C0D9618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>4 773,20</w:t>
            </w:r>
          </w:p>
        </w:tc>
        <w:tc>
          <w:tcPr>
            <w:tcW w:w="1276" w:type="dxa"/>
          </w:tcPr>
          <w:p w14:paraId="6BC7042E" w14:textId="0C9B0B28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CF847C1" w14:textId="475DFF93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1 554,40</w:t>
            </w:r>
          </w:p>
        </w:tc>
        <w:tc>
          <w:tcPr>
            <w:tcW w:w="1162" w:type="dxa"/>
          </w:tcPr>
          <w:p w14:paraId="6BE59871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1 609,40</w:t>
            </w:r>
          </w:p>
        </w:tc>
        <w:tc>
          <w:tcPr>
            <w:tcW w:w="1248" w:type="dxa"/>
          </w:tcPr>
          <w:p w14:paraId="62162561" w14:textId="77777777" w:rsidR="002E64B6" w:rsidRPr="00EB1554" w:rsidRDefault="002E64B6" w:rsidP="00BD3731">
            <w:pPr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1 609,40</w:t>
            </w:r>
          </w:p>
        </w:tc>
      </w:tr>
      <w:tr w:rsidR="002E64B6" w:rsidRPr="002D007D" w14:paraId="23E6F193" w14:textId="77777777" w:rsidTr="00B45414">
        <w:tc>
          <w:tcPr>
            <w:tcW w:w="421" w:type="dxa"/>
            <w:vMerge/>
          </w:tcPr>
          <w:p w14:paraId="7DD8C461" w14:textId="77777777" w:rsidR="002E64B6" w:rsidRPr="00EB1554" w:rsidRDefault="002E64B6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FF2C694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B91A06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B280E35" w14:textId="77777777" w:rsidR="002E64B6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B5B94E" w14:textId="77777777" w:rsidR="002E64B6" w:rsidRPr="00EB1554" w:rsidRDefault="002E64B6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892CC10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2AB5CC7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3130566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BC3025B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33E30E8" w14:textId="77777777" w:rsidR="002E64B6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60787DD" w14:textId="77777777" w:rsidTr="002E64B6">
        <w:tc>
          <w:tcPr>
            <w:tcW w:w="421" w:type="dxa"/>
            <w:vMerge w:val="restart"/>
          </w:tcPr>
          <w:p w14:paraId="6DCE5E34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7.</w:t>
            </w:r>
          </w:p>
        </w:tc>
        <w:tc>
          <w:tcPr>
            <w:tcW w:w="2126" w:type="dxa"/>
            <w:vMerge w:val="restart"/>
          </w:tcPr>
          <w:p w14:paraId="2100EDE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Выполнение работ по ямочному ремонту автомобильных дорог, отсыпке инертными материалами и профилировке проезжей части</w:t>
            </w:r>
          </w:p>
        </w:tc>
        <w:tc>
          <w:tcPr>
            <w:tcW w:w="1984" w:type="dxa"/>
            <w:vMerge w:val="restart"/>
          </w:tcPr>
          <w:p w14:paraId="3BB25CF4" w14:textId="4546D3EA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4A4C76B" w14:textId="03996C42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0083385B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45159E6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14 275,97</w:t>
            </w:r>
          </w:p>
        </w:tc>
        <w:tc>
          <w:tcPr>
            <w:tcW w:w="1276" w:type="dxa"/>
          </w:tcPr>
          <w:p w14:paraId="696B8B3F" w14:textId="201418FB" w:rsidR="003A338A" w:rsidRPr="00EB1554" w:rsidRDefault="00E14A28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14 275,</w:t>
            </w:r>
            <w:r w:rsidR="003A338A" w:rsidRPr="00EB1554"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14:paraId="23801CE5" w14:textId="713E8948" w:rsidR="003A338A" w:rsidRPr="00EB1554" w:rsidRDefault="003A338A" w:rsidP="00E14A2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372E3F9" w14:textId="3CACD74A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9A0B9D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826ED04" w14:textId="77777777" w:rsidTr="002E64B6">
        <w:tc>
          <w:tcPr>
            <w:tcW w:w="421" w:type="dxa"/>
            <w:vMerge/>
          </w:tcPr>
          <w:p w14:paraId="09F3F9D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C4445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7E568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4CB722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E749F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630C5B1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10936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2F463E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4AAAF9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31F706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D364B71" w14:textId="77777777" w:rsidTr="002E64B6">
        <w:tc>
          <w:tcPr>
            <w:tcW w:w="421" w:type="dxa"/>
            <w:vMerge/>
          </w:tcPr>
          <w:p w14:paraId="585F79A2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1CA2B1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3E513F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63C8E9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C368A0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535AD6B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ECC52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55829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77F2DD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50DCB2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5AF83D5" w14:textId="77777777" w:rsidTr="002E64B6">
        <w:tc>
          <w:tcPr>
            <w:tcW w:w="421" w:type="dxa"/>
            <w:vMerge/>
          </w:tcPr>
          <w:p w14:paraId="46F8E61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5A021D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B3E863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8AF379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F5107F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886B42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14 275,97</w:t>
            </w:r>
          </w:p>
        </w:tc>
        <w:tc>
          <w:tcPr>
            <w:tcW w:w="1276" w:type="dxa"/>
          </w:tcPr>
          <w:p w14:paraId="52B9F1BE" w14:textId="17079D6C" w:rsidR="003A338A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108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14 275,</w:t>
            </w:r>
            <w:r w:rsidR="003A338A" w:rsidRPr="00EB1554">
              <w:rPr>
                <w:sz w:val="24"/>
                <w:szCs w:val="24"/>
              </w:rPr>
              <w:t>97</w:t>
            </w:r>
          </w:p>
        </w:tc>
        <w:tc>
          <w:tcPr>
            <w:tcW w:w="1276" w:type="dxa"/>
          </w:tcPr>
          <w:p w14:paraId="248D1B5D" w14:textId="51BC1882" w:rsidR="003A338A" w:rsidRPr="00EB1554" w:rsidRDefault="003A338A" w:rsidP="00E14A28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243E5BC" w14:textId="10D1D46B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1D14E2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310793C7" w14:textId="77777777" w:rsidTr="002E64B6">
        <w:tc>
          <w:tcPr>
            <w:tcW w:w="421" w:type="dxa"/>
            <w:vMerge/>
          </w:tcPr>
          <w:p w14:paraId="79616A87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40A95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0AC4E0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D3A7F4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83239CA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9DFB02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76BE9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7A4D3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9F1372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5DED7B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320B263D" w14:textId="77777777" w:rsidTr="002E64B6">
        <w:tc>
          <w:tcPr>
            <w:tcW w:w="421" w:type="dxa"/>
            <w:vMerge w:val="restart"/>
          </w:tcPr>
          <w:p w14:paraId="0ABD078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8.</w:t>
            </w:r>
          </w:p>
        </w:tc>
        <w:tc>
          <w:tcPr>
            <w:tcW w:w="2126" w:type="dxa"/>
            <w:vMerge w:val="restart"/>
          </w:tcPr>
          <w:p w14:paraId="10D64512" w14:textId="77777777" w:rsidR="003A338A" w:rsidRPr="00EB1554" w:rsidRDefault="003A338A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Обустройство остановок общественного транспорта</w:t>
            </w:r>
          </w:p>
        </w:tc>
        <w:tc>
          <w:tcPr>
            <w:tcW w:w="1984" w:type="dxa"/>
            <w:vMerge w:val="restart"/>
          </w:tcPr>
          <w:p w14:paraId="07248F85" w14:textId="0F3CA60D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0A29BD6" w14:textId="78F1BAAE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19413544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5A520F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EF2EA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4DC8A4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BB119E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43AE26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6BACDBE7" w14:textId="77777777" w:rsidTr="002E64B6">
        <w:tc>
          <w:tcPr>
            <w:tcW w:w="421" w:type="dxa"/>
            <w:vMerge/>
          </w:tcPr>
          <w:p w14:paraId="70C6AFD3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1541E4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31B322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55F2B1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F055BB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B9D2C9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C468E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F9742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0E90CE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7A0B78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385EE6B" w14:textId="77777777" w:rsidTr="002E64B6">
        <w:tc>
          <w:tcPr>
            <w:tcW w:w="421" w:type="dxa"/>
            <w:vMerge/>
          </w:tcPr>
          <w:p w14:paraId="617D197D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747B1E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805DB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B98A9F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BD8388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36BDC9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FA3AB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9AB384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899CAD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F06660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544CA25" w14:textId="77777777" w:rsidTr="002E64B6">
        <w:tc>
          <w:tcPr>
            <w:tcW w:w="421" w:type="dxa"/>
            <w:vMerge/>
          </w:tcPr>
          <w:p w14:paraId="641855B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9D14F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93A062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20A9F0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C844E87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AC5495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D9A6BB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23034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242872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D4899E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02C717C" w14:textId="77777777" w:rsidTr="002E64B6">
        <w:tc>
          <w:tcPr>
            <w:tcW w:w="421" w:type="dxa"/>
            <w:vMerge/>
          </w:tcPr>
          <w:p w14:paraId="6B0BEA1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218AB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8D283A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10EE2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78D951B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D9DEA1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E2AB14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6DEBAD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9B3AF9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D63FEA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86315C" w:rsidRPr="002D007D" w14:paraId="5E98D960" w14:textId="77777777" w:rsidTr="002E64B6">
        <w:tc>
          <w:tcPr>
            <w:tcW w:w="421" w:type="dxa"/>
            <w:vMerge w:val="restart"/>
          </w:tcPr>
          <w:p w14:paraId="440A536D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9.</w:t>
            </w:r>
          </w:p>
        </w:tc>
        <w:tc>
          <w:tcPr>
            <w:tcW w:w="2126" w:type="dxa"/>
            <w:vMerge w:val="restart"/>
          </w:tcPr>
          <w:p w14:paraId="2872B8B6" w14:textId="12813C99" w:rsidR="0086315C" w:rsidRPr="00EB1554" w:rsidRDefault="0086315C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Ремонт и устройство тротуаров</w:t>
            </w:r>
          </w:p>
        </w:tc>
        <w:tc>
          <w:tcPr>
            <w:tcW w:w="1984" w:type="dxa"/>
            <w:vMerge w:val="restart"/>
          </w:tcPr>
          <w:p w14:paraId="5424E7C5" w14:textId="250D8BAC" w:rsidR="0086315C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86315C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6DC5F9D" w14:textId="768E4D37" w:rsidR="0086315C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6F4CC4DA" w14:textId="77777777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F28CF96" w14:textId="414CEA36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32 </w:t>
            </w:r>
            <w:r w:rsidR="00040B66" w:rsidRPr="00EB1554">
              <w:rPr>
                <w:sz w:val="24"/>
                <w:szCs w:val="24"/>
              </w:rPr>
              <w:t>421</w:t>
            </w:r>
            <w:r w:rsidRPr="00EB1554">
              <w:rPr>
                <w:sz w:val="24"/>
                <w:szCs w:val="24"/>
              </w:rPr>
              <w:t>,91</w:t>
            </w:r>
          </w:p>
        </w:tc>
        <w:tc>
          <w:tcPr>
            <w:tcW w:w="1276" w:type="dxa"/>
          </w:tcPr>
          <w:p w14:paraId="0BB09905" w14:textId="30206BF9" w:rsidR="0086315C" w:rsidRPr="00EB1554" w:rsidRDefault="007A7E00" w:rsidP="007A7E0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6 301,</w:t>
            </w:r>
            <w:r w:rsidR="0086315C" w:rsidRPr="00EB1554">
              <w:rPr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10EAFB1C" w14:textId="2E9B4C1D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26 120,49</w:t>
            </w:r>
          </w:p>
        </w:tc>
        <w:tc>
          <w:tcPr>
            <w:tcW w:w="1162" w:type="dxa"/>
          </w:tcPr>
          <w:p w14:paraId="21B00DAE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7A09A200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86315C" w:rsidRPr="002D007D" w14:paraId="68C3C8C3" w14:textId="77777777" w:rsidTr="00971F63">
        <w:tc>
          <w:tcPr>
            <w:tcW w:w="421" w:type="dxa"/>
            <w:vMerge/>
          </w:tcPr>
          <w:p w14:paraId="28D82FFD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8B5B6E9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36AC63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2801E17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80F472D" w14:textId="77777777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D2A55A1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23B184" w14:textId="77777777" w:rsidR="0086315C" w:rsidRPr="00EB1554" w:rsidRDefault="0086315C" w:rsidP="007A7E0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5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5DFF5B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119F6D7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C1F5319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86315C" w:rsidRPr="002D007D" w14:paraId="3DD7074F" w14:textId="77777777" w:rsidTr="00971F63">
        <w:tc>
          <w:tcPr>
            <w:tcW w:w="421" w:type="dxa"/>
            <w:vMerge/>
          </w:tcPr>
          <w:p w14:paraId="39F9C325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DC04845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4A15324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BFF37EA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910C973" w14:textId="77777777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40D1884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7274B1" w14:textId="77777777" w:rsidR="0086315C" w:rsidRPr="00EB1554" w:rsidRDefault="0086315C" w:rsidP="007A7E0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5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F38425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3212AC0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A71E124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86315C" w:rsidRPr="002D007D" w14:paraId="7BD238F9" w14:textId="77777777" w:rsidTr="00971F63">
        <w:tc>
          <w:tcPr>
            <w:tcW w:w="421" w:type="dxa"/>
            <w:vMerge/>
          </w:tcPr>
          <w:p w14:paraId="7D402462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0C0B6C5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C305E17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964684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1BE53B" w14:textId="77777777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F35F9E1" w14:textId="327FE4D9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32 </w:t>
            </w:r>
            <w:r w:rsidR="00040B66" w:rsidRPr="00EB1554">
              <w:rPr>
                <w:sz w:val="24"/>
                <w:szCs w:val="24"/>
              </w:rPr>
              <w:t>421</w:t>
            </w:r>
            <w:r w:rsidRPr="00EB1554">
              <w:rPr>
                <w:sz w:val="24"/>
                <w:szCs w:val="24"/>
              </w:rPr>
              <w:t>,91</w:t>
            </w:r>
          </w:p>
        </w:tc>
        <w:tc>
          <w:tcPr>
            <w:tcW w:w="1276" w:type="dxa"/>
          </w:tcPr>
          <w:p w14:paraId="74BFE05C" w14:textId="557261F3" w:rsidR="0086315C" w:rsidRPr="00EB1554" w:rsidRDefault="007A7E00" w:rsidP="007A7E0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5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6 301,</w:t>
            </w:r>
            <w:r w:rsidR="0086315C" w:rsidRPr="00EB1554">
              <w:rPr>
                <w:sz w:val="24"/>
                <w:szCs w:val="24"/>
              </w:rPr>
              <w:t>42</w:t>
            </w:r>
          </w:p>
        </w:tc>
        <w:tc>
          <w:tcPr>
            <w:tcW w:w="1276" w:type="dxa"/>
          </w:tcPr>
          <w:p w14:paraId="000F2F66" w14:textId="6BCF7DCC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26 120,49</w:t>
            </w:r>
          </w:p>
        </w:tc>
        <w:tc>
          <w:tcPr>
            <w:tcW w:w="1162" w:type="dxa"/>
          </w:tcPr>
          <w:p w14:paraId="619A06D6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D053514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86315C" w:rsidRPr="002D007D" w14:paraId="01F2FECF" w14:textId="77777777" w:rsidTr="00971F63">
        <w:tc>
          <w:tcPr>
            <w:tcW w:w="421" w:type="dxa"/>
            <w:vMerge/>
          </w:tcPr>
          <w:p w14:paraId="4AE09A46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58B45F9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B08336D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4A9D1DD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1E4C919" w14:textId="77777777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7103BEA9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7B65FE4" w14:textId="77777777" w:rsidR="0086315C" w:rsidRPr="00EB1554" w:rsidRDefault="0086315C" w:rsidP="007A7E00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5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A898977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96B79B1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B283E82" w14:textId="77777777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86315C" w:rsidRPr="002D007D" w14:paraId="1F036B29" w14:textId="77777777" w:rsidTr="00971F63">
        <w:tc>
          <w:tcPr>
            <w:tcW w:w="421" w:type="dxa"/>
            <w:vMerge/>
          </w:tcPr>
          <w:p w14:paraId="14D49EFB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BE3BDC7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 w:val="restart"/>
          </w:tcPr>
          <w:p w14:paraId="2AF456C8" w14:textId="4C8D18E3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Деминский территориальный отдел</w:t>
            </w:r>
          </w:p>
        </w:tc>
        <w:tc>
          <w:tcPr>
            <w:tcW w:w="1985" w:type="dxa"/>
            <w:vMerge w:val="restart"/>
          </w:tcPr>
          <w:p w14:paraId="7AB2082D" w14:textId="1EB27314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Деминский территориальный отдел</w:t>
            </w:r>
          </w:p>
        </w:tc>
        <w:tc>
          <w:tcPr>
            <w:tcW w:w="1701" w:type="dxa"/>
          </w:tcPr>
          <w:p w14:paraId="1AF0982B" w14:textId="3362E350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B0A59CD" w14:textId="4D35415F" w:rsidR="0086315C" w:rsidRPr="00EB1554" w:rsidRDefault="00040B6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170,00</w:t>
            </w:r>
          </w:p>
        </w:tc>
        <w:tc>
          <w:tcPr>
            <w:tcW w:w="1276" w:type="dxa"/>
          </w:tcPr>
          <w:p w14:paraId="7723DF71" w14:textId="2CF1AB31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63FE751" w14:textId="2F243071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170,00</w:t>
            </w:r>
          </w:p>
        </w:tc>
        <w:tc>
          <w:tcPr>
            <w:tcW w:w="1162" w:type="dxa"/>
          </w:tcPr>
          <w:p w14:paraId="4C99CC3E" w14:textId="7B62EAEF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33D3ABE" w14:textId="66564FE5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315C" w:rsidRPr="002D007D" w14:paraId="34258450" w14:textId="77777777" w:rsidTr="00971F63">
        <w:tc>
          <w:tcPr>
            <w:tcW w:w="421" w:type="dxa"/>
            <w:vMerge/>
          </w:tcPr>
          <w:p w14:paraId="6132B918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1F3A635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B3C2CF3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E953D1F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E5695BD" w14:textId="73B74DF9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5ABB7ECD" w14:textId="77F97D73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FC6426" w14:textId="4DDE9D4D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9AF24E" w14:textId="78CEFA97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94E4E69" w14:textId="74F0647E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C22F534" w14:textId="6CCDB852" w:rsidR="0086315C" w:rsidRPr="00EB1554" w:rsidRDefault="007A7E0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315C" w:rsidRPr="002D007D" w14:paraId="6DDFCCE0" w14:textId="77777777" w:rsidTr="00971F63">
        <w:tc>
          <w:tcPr>
            <w:tcW w:w="421" w:type="dxa"/>
            <w:vMerge/>
          </w:tcPr>
          <w:p w14:paraId="1E51C24A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974076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290D5D1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967A2CB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DD26DA" w14:textId="5A374876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A28629F" w14:textId="0F19C8EF" w:rsidR="0086315C" w:rsidRPr="00EB1554" w:rsidRDefault="00040B6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170,00</w:t>
            </w:r>
          </w:p>
        </w:tc>
        <w:tc>
          <w:tcPr>
            <w:tcW w:w="1276" w:type="dxa"/>
          </w:tcPr>
          <w:p w14:paraId="4A5C370B" w14:textId="2C2731F7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B86D33" w14:textId="3BB37691" w:rsidR="0086315C" w:rsidRPr="00EB1554" w:rsidRDefault="0086315C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170,00</w:t>
            </w:r>
          </w:p>
        </w:tc>
        <w:tc>
          <w:tcPr>
            <w:tcW w:w="1162" w:type="dxa"/>
          </w:tcPr>
          <w:p w14:paraId="14420CF4" w14:textId="57F803D3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4F7B4CC" w14:textId="7F832260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86315C" w:rsidRPr="002D007D" w14:paraId="3E65C6C1" w14:textId="77777777" w:rsidTr="00971F63">
        <w:tc>
          <w:tcPr>
            <w:tcW w:w="421" w:type="dxa"/>
            <w:vMerge/>
          </w:tcPr>
          <w:p w14:paraId="3DC39441" w14:textId="77777777" w:rsidR="0086315C" w:rsidRPr="00EB1554" w:rsidRDefault="0086315C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31B443A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8152AE8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1BC4D8" w14:textId="77777777" w:rsidR="0086315C" w:rsidRPr="00EB1554" w:rsidRDefault="0086315C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75B8602" w14:textId="15E3AC37" w:rsidR="0086315C" w:rsidRPr="00EB1554" w:rsidRDefault="0086315C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D30D82A" w14:textId="7AD48284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5E18A25" w14:textId="3951F245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87D5A7A" w14:textId="516821F1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C04B42A" w14:textId="79EC72B3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B8091C9" w14:textId="74A31E27" w:rsidR="0086315C" w:rsidRPr="00EB1554" w:rsidRDefault="00D06647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338A" w:rsidRPr="002D007D" w14:paraId="246AE9D0" w14:textId="77777777" w:rsidTr="002E64B6">
        <w:tc>
          <w:tcPr>
            <w:tcW w:w="421" w:type="dxa"/>
            <w:vMerge w:val="restart"/>
          </w:tcPr>
          <w:p w14:paraId="62260F28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10.</w:t>
            </w:r>
          </w:p>
        </w:tc>
        <w:tc>
          <w:tcPr>
            <w:tcW w:w="2126" w:type="dxa"/>
            <w:vMerge w:val="restart"/>
          </w:tcPr>
          <w:p w14:paraId="1B4552A8" w14:textId="256D4C61" w:rsidR="003A338A" w:rsidRPr="00EB1554" w:rsidRDefault="003A338A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Установка, ремонт и обслуживание светофорных объектов</w:t>
            </w:r>
          </w:p>
        </w:tc>
        <w:tc>
          <w:tcPr>
            <w:tcW w:w="1984" w:type="dxa"/>
            <w:vMerge w:val="restart"/>
          </w:tcPr>
          <w:p w14:paraId="4D80C1E2" w14:textId="2B1921E0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5F9AE68C" w14:textId="3008DE08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548B74D5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0404BF6" w14:textId="0A6F5CA5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8 107,76</w:t>
            </w:r>
          </w:p>
        </w:tc>
        <w:tc>
          <w:tcPr>
            <w:tcW w:w="1276" w:type="dxa"/>
          </w:tcPr>
          <w:p w14:paraId="3DAED22B" w14:textId="4D5941B3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8 107,</w:t>
            </w:r>
            <w:r w:rsidR="003A338A" w:rsidRPr="00EB1554"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14:paraId="78371676" w14:textId="05ABF2D3" w:rsidR="003A338A" w:rsidRPr="00EB1554" w:rsidRDefault="003A338A" w:rsidP="00D06647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AF5658F" w14:textId="51E7CF33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34620F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15209F5" w14:textId="77777777" w:rsidTr="00971F63">
        <w:tc>
          <w:tcPr>
            <w:tcW w:w="421" w:type="dxa"/>
            <w:vMerge/>
          </w:tcPr>
          <w:p w14:paraId="34989ABE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D753E1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DCEF9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7E08D3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C9709BE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95D9AC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707E5E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50C142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B6D12D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278048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6D461473" w14:textId="77777777" w:rsidTr="00971F63">
        <w:tc>
          <w:tcPr>
            <w:tcW w:w="421" w:type="dxa"/>
            <w:vMerge/>
          </w:tcPr>
          <w:p w14:paraId="6354B2D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35E2D8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F05C08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AB7DA2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A37EAB9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E3480A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38E23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44AED0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9744DC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DD7DCF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59EE6C03" w14:textId="77777777" w:rsidTr="00971F63">
        <w:tc>
          <w:tcPr>
            <w:tcW w:w="421" w:type="dxa"/>
            <w:vMerge/>
          </w:tcPr>
          <w:p w14:paraId="348B7C9C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63837D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5C27A9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0E68E2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7E88C6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4FC369F" w14:textId="455FC3EC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8 107,76</w:t>
            </w:r>
          </w:p>
        </w:tc>
        <w:tc>
          <w:tcPr>
            <w:tcW w:w="1276" w:type="dxa"/>
          </w:tcPr>
          <w:p w14:paraId="2AC83CEB" w14:textId="5C7AB4FD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8 107,</w:t>
            </w:r>
            <w:r w:rsidR="003A338A" w:rsidRPr="00EB1554">
              <w:rPr>
                <w:sz w:val="24"/>
                <w:szCs w:val="24"/>
              </w:rPr>
              <w:t>76</w:t>
            </w:r>
          </w:p>
        </w:tc>
        <w:tc>
          <w:tcPr>
            <w:tcW w:w="1276" w:type="dxa"/>
          </w:tcPr>
          <w:p w14:paraId="48E58838" w14:textId="1288CDAB" w:rsidR="003A338A" w:rsidRPr="00EB1554" w:rsidRDefault="003A338A" w:rsidP="00D06647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160191A" w14:textId="4DD207A5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EAFD0E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62D24C9" w14:textId="77777777" w:rsidTr="00971F63">
        <w:tc>
          <w:tcPr>
            <w:tcW w:w="421" w:type="dxa"/>
            <w:vMerge/>
          </w:tcPr>
          <w:p w14:paraId="2AB2821D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D364FE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7A421B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AD55C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C14C6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449DB8D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C9796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4462E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F94029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C33B17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2694B66" w14:textId="77777777" w:rsidTr="002E64B6">
        <w:tc>
          <w:tcPr>
            <w:tcW w:w="421" w:type="dxa"/>
            <w:vMerge w:val="restart"/>
          </w:tcPr>
          <w:p w14:paraId="4CE91014" w14:textId="08414678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11.</w:t>
            </w:r>
          </w:p>
        </w:tc>
        <w:tc>
          <w:tcPr>
            <w:tcW w:w="2126" w:type="dxa"/>
            <w:vMerge w:val="restart"/>
          </w:tcPr>
          <w:p w14:paraId="241AC009" w14:textId="77777777" w:rsidR="003A338A" w:rsidRPr="00EB1554" w:rsidRDefault="003A338A" w:rsidP="00A709CA">
            <w:pPr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Нанесение горизонтальной и вертикальной дорожной разметки</w:t>
            </w:r>
          </w:p>
        </w:tc>
        <w:tc>
          <w:tcPr>
            <w:tcW w:w="1984" w:type="dxa"/>
            <w:vMerge w:val="restart"/>
          </w:tcPr>
          <w:p w14:paraId="3145DAE8" w14:textId="69AAEBD7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5FEBD49D" w14:textId="660867AD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75487F2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7943A9A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33D0507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11D55DDB" w14:textId="096BB1B1" w:rsidR="003A338A" w:rsidRPr="00EB1554" w:rsidRDefault="003A338A" w:rsidP="003C669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59B7FE9" w14:textId="6E835539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986C61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960DF95" w14:textId="77777777" w:rsidTr="00971F63">
        <w:tc>
          <w:tcPr>
            <w:tcW w:w="421" w:type="dxa"/>
            <w:vMerge/>
          </w:tcPr>
          <w:p w14:paraId="3C7E5DF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6E8E69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FE2F85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15EC28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B599E78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8212AE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B76AB1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28DFC5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C165E2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127A7E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9203E55" w14:textId="77777777" w:rsidTr="00971F63">
        <w:tc>
          <w:tcPr>
            <w:tcW w:w="421" w:type="dxa"/>
            <w:vMerge/>
          </w:tcPr>
          <w:p w14:paraId="146E422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EBAE2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084D08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41AEE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CDEB8AA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75F442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CC733E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11F490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840C9F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891B6D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21F5919" w14:textId="77777777" w:rsidTr="00971F63">
        <w:tc>
          <w:tcPr>
            <w:tcW w:w="421" w:type="dxa"/>
            <w:vMerge/>
          </w:tcPr>
          <w:p w14:paraId="75040FC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7DD46E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EF5625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6CA37F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D2A7F8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A82C4B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55C2530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8 873,74</w:t>
            </w:r>
          </w:p>
        </w:tc>
        <w:tc>
          <w:tcPr>
            <w:tcW w:w="1276" w:type="dxa"/>
          </w:tcPr>
          <w:p w14:paraId="22AE5D0E" w14:textId="3539CF4C" w:rsidR="003A338A" w:rsidRPr="00EB1554" w:rsidRDefault="003A338A" w:rsidP="003C669A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FC128C6" w14:textId="50EA123A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046405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85BB7FE" w14:textId="77777777" w:rsidTr="00971F63">
        <w:tc>
          <w:tcPr>
            <w:tcW w:w="421" w:type="dxa"/>
            <w:vMerge/>
          </w:tcPr>
          <w:p w14:paraId="57A9C17D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670B51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CE04E0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41D78F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9B69E8F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DED8CF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45E8B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FCF65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C8437B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75AFAF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31A074D" w14:textId="77777777" w:rsidTr="002E64B6">
        <w:tc>
          <w:tcPr>
            <w:tcW w:w="421" w:type="dxa"/>
            <w:vMerge w:val="restart"/>
          </w:tcPr>
          <w:p w14:paraId="01AE5D53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12.</w:t>
            </w:r>
          </w:p>
        </w:tc>
        <w:tc>
          <w:tcPr>
            <w:tcW w:w="2126" w:type="dxa"/>
            <w:vMerge w:val="restart"/>
          </w:tcPr>
          <w:p w14:paraId="193EE8A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Обустройство пешеходных переходов на автомобильных дорогах местного значения</w:t>
            </w:r>
          </w:p>
        </w:tc>
        <w:tc>
          <w:tcPr>
            <w:tcW w:w="1984" w:type="dxa"/>
            <w:vMerge w:val="restart"/>
          </w:tcPr>
          <w:p w14:paraId="1D705505" w14:textId="15682EAD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97A5F14" w14:textId="638CDB60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669E804B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9ACAB2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202F560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530345D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F9B555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526F88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E1FD9EA" w14:textId="77777777" w:rsidTr="00971F63">
        <w:tc>
          <w:tcPr>
            <w:tcW w:w="421" w:type="dxa"/>
            <w:vMerge/>
          </w:tcPr>
          <w:p w14:paraId="1896D2CB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D21639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4F7021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317B24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F1F0EAE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25830E9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D39E7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473B68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62EAE8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7E9C46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0C4FBFD" w14:textId="77777777" w:rsidTr="00971F63">
        <w:tc>
          <w:tcPr>
            <w:tcW w:w="421" w:type="dxa"/>
            <w:vMerge/>
          </w:tcPr>
          <w:p w14:paraId="16F7B895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870E60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E3643D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2D61F2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B76A31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15A92F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C5457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D065BA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7F7718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ACA5FA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6921698" w14:textId="77777777" w:rsidTr="0088055D">
        <w:trPr>
          <w:trHeight w:val="330"/>
        </w:trPr>
        <w:tc>
          <w:tcPr>
            <w:tcW w:w="421" w:type="dxa"/>
            <w:vMerge/>
          </w:tcPr>
          <w:p w14:paraId="4003DCB8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F37677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B8849C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682DDC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58446D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0E9E444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68AF1F8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182,35</w:t>
            </w:r>
          </w:p>
        </w:tc>
        <w:tc>
          <w:tcPr>
            <w:tcW w:w="1276" w:type="dxa"/>
          </w:tcPr>
          <w:p w14:paraId="21596AE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E6769E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057778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D395036" w14:textId="77777777" w:rsidTr="00971F63">
        <w:tc>
          <w:tcPr>
            <w:tcW w:w="421" w:type="dxa"/>
            <w:vMerge/>
          </w:tcPr>
          <w:p w14:paraId="7D798BCC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AF5155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74134D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B946AA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17CC670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7985F2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B86B06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29844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8C582F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C3E4DB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33B6A6B3" w14:textId="77777777" w:rsidTr="002E64B6">
        <w:tc>
          <w:tcPr>
            <w:tcW w:w="421" w:type="dxa"/>
            <w:vMerge w:val="restart"/>
          </w:tcPr>
          <w:p w14:paraId="0AC6E78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13.</w:t>
            </w:r>
          </w:p>
        </w:tc>
        <w:tc>
          <w:tcPr>
            <w:tcW w:w="2126" w:type="dxa"/>
            <w:vMerge w:val="restart"/>
          </w:tcPr>
          <w:p w14:paraId="0BAD23E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Обустройство автомобильных дорог средствами </w:t>
            </w:r>
            <w:r w:rsidRPr="00EB1554">
              <w:rPr>
                <w:sz w:val="24"/>
                <w:szCs w:val="24"/>
              </w:rPr>
              <w:lastRenderedPageBreak/>
              <w:t>организации дорожного движения</w:t>
            </w:r>
          </w:p>
        </w:tc>
        <w:tc>
          <w:tcPr>
            <w:tcW w:w="1984" w:type="dxa"/>
            <w:vMerge w:val="restart"/>
          </w:tcPr>
          <w:p w14:paraId="0C47F492" w14:textId="0C5D66DF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3F7E44BA" w14:textId="6082773D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A1F7C8B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4F9CCB1" w14:textId="5873227E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6 369,67</w:t>
            </w:r>
          </w:p>
        </w:tc>
        <w:tc>
          <w:tcPr>
            <w:tcW w:w="1276" w:type="dxa"/>
          </w:tcPr>
          <w:p w14:paraId="0E2E873C" w14:textId="7EE9F423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6</w:t>
            </w:r>
            <w:r w:rsidR="002E64B6">
              <w:rPr>
                <w:sz w:val="24"/>
                <w:szCs w:val="24"/>
              </w:rPr>
              <w:t> </w:t>
            </w:r>
            <w:r w:rsidRPr="00EB1554">
              <w:rPr>
                <w:sz w:val="24"/>
                <w:szCs w:val="24"/>
              </w:rPr>
              <w:t>369</w:t>
            </w:r>
            <w:r w:rsidR="002E64B6">
              <w:rPr>
                <w:sz w:val="24"/>
                <w:szCs w:val="24"/>
              </w:rPr>
              <w:t>,</w:t>
            </w:r>
            <w:r w:rsidRPr="00EB1554">
              <w:rPr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14:paraId="2A06AF9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D8BD0F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7DC265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96998BC" w14:textId="77777777" w:rsidTr="002E64B6">
        <w:tc>
          <w:tcPr>
            <w:tcW w:w="421" w:type="dxa"/>
            <w:vMerge/>
          </w:tcPr>
          <w:p w14:paraId="0126007D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9ED7E9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71F70F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C3E1CA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5DDC4C3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7D254B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B094AA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827FE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F727FF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6A3EA8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8029EA4" w14:textId="77777777" w:rsidTr="002E64B6">
        <w:tc>
          <w:tcPr>
            <w:tcW w:w="421" w:type="dxa"/>
            <w:vMerge/>
          </w:tcPr>
          <w:p w14:paraId="73152DA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E8532D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6FC2D8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36C9D6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DFDCDF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6F29506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EFE166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4AEFE1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856451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0A57EE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658BF7C3" w14:textId="77777777" w:rsidTr="002E64B6">
        <w:tc>
          <w:tcPr>
            <w:tcW w:w="421" w:type="dxa"/>
            <w:vMerge/>
          </w:tcPr>
          <w:p w14:paraId="078CC5E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9218D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5CF169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4A1903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52587A2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BD137FB" w14:textId="7AB37B86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6 369,</w:t>
            </w:r>
            <w:r w:rsidR="003A338A" w:rsidRPr="00EB1554">
              <w:rPr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14:paraId="645D61D6" w14:textId="29FF023C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6 369,</w:t>
            </w:r>
            <w:r w:rsidR="003A338A" w:rsidRPr="00EB1554">
              <w:rPr>
                <w:sz w:val="24"/>
                <w:szCs w:val="24"/>
              </w:rPr>
              <w:t>67</w:t>
            </w:r>
          </w:p>
        </w:tc>
        <w:tc>
          <w:tcPr>
            <w:tcW w:w="1276" w:type="dxa"/>
          </w:tcPr>
          <w:p w14:paraId="6D7F3DC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572293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7A379F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BAA8689" w14:textId="77777777" w:rsidTr="002E64B6">
        <w:tc>
          <w:tcPr>
            <w:tcW w:w="421" w:type="dxa"/>
            <w:vMerge/>
          </w:tcPr>
          <w:p w14:paraId="45ACE2A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8039A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63151E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D1EE8C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5D4CB13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6F7F54F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EB895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014B3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9AE563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02D79E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E16D6AE" w14:textId="77777777" w:rsidTr="002E64B6">
        <w:tc>
          <w:tcPr>
            <w:tcW w:w="421" w:type="dxa"/>
            <w:vMerge w:val="restart"/>
          </w:tcPr>
          <w:p w14:paraId="47F7F3A9" w14:textId="4521FC24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14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0E4B759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Разработка и внесение изменений в Технические паспорта на автомобильные дороги и мостовые сооружения</w:t>
            </w:r>
          </w:p>
        </w:tc>
        <w:tc>
          <w:tcPr>
            <w:tcW w:w="1984" w:type="dxa"/>
            <w:vMerge w:val="restart"/>
          </w:tcPr>
          <w:p w14:paraId="7FEAB123" w14:textId="5AC2763D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699A8E03" w14:textId="00DDBB80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947047F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4845C31" w14:textId="54419F89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</w:t>
            </w:r>
            <w:r w:rsidR="003A338A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44D1BEC2" w14:textId="6DE5FE2F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</w:t>
            </w:r>
            <w:r w:rsidR="003A338A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3D8FF51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6BA3A5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15BE96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351BDF0F" w14:textId="77777777" w:rsidTr="002E64B6">
        <w:tc>
          <w:tcPr>
            <w:tcW w:w="421" w:type="dxa"/>
            <w:vMerge/>
          </w:tcPr>
          <w:p w14:paraId="4D36DA7B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68718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DD847D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D4A0B3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9CB7E3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3474BD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1346E4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77CCC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5F885A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A2B2AF6" w14:textId="2E45E08B" w:rsidR="003A338A" w:rsidRPr="00EB1554" w:rsidRDefault="00D277E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338A" w:rsidRPr="002D007D" w14:paraId="13A29E32" w14:textId="77777777" w:rsidTr="002E64B6">
        <w:tc>
          <w:tcPr>
            <w:tcW w:w="421" w:type="dxa"/>
            <w:vMerge/>
          </w:tcPr>
          <w:p w14:paraId="09490510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153FCA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E102AD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D497A2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6E160B9" w14:textId="38E369AE" w:rsidR="003A338A" w:rsidRPr="00EB1554" w:rsidRDefault="003A338A" w:rsidP="0088055D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F48789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A471B7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4F5593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36C09D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2C250C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5E90078" w14:textId="77777777" w:rsidTr="002E64B6">
        <w:tc>
          <w:tcPr>
            <w:tcW w:w="421" w:type="dxa"/>
            <w:vMerge/>
          </w:tcPr>
          <w:p w14:paraId="609B8FD8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EA4DB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9B3AC0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CDABCB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E869937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CB09990" w14:textId="4808B22A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</w:t>
            </w:r>
            <w:r w:rsidR="003A338A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7E000732" w14:textId="33506237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198,</w:t>
            </w:r>
            <w:r w:rsidR="003A338A" w:rsidRPr="00EB1554">
              <w:rPr>
                <w:sz w:val="24"/>
                <w:szCs w:val="24"/>
              </w:rPr>
              <w:t>00</w:t>
            </w:r>
          </w:p>
        </w:tc>
        <w:tc>
          <w:tcPr>
            <w:tcW w:w="1276" w:type="dxa"/>
          </w:tcPr>
          <w:p w14:paraId="6220F9D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61E279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DE1AE4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AE7FC74" w14:textId="77777777" w:rsidTr="002E64B6">
        <w:tc>
          <w:tcPr>
            <w:tcW w:w="421" w:type="dxa"/>
            <w:vMerge/>
          </w:tcPr>
          <w:p w14:paraId="56C3A122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A096F4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6FE5C5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729713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BE9FFC2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B05A41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274244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A0743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296185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331070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1C053784" w14:textId="77777777" w:rsidTr="002E64B6">
        <w:tc>
          <w:tcPr>
            <w:tcW w:w="421" w:type="dxa"/>
            <w:vMerge w:val="restart"/>
          </w:tcPr>
          <w:p w14:paraId="00CC9E40" w14:textId="0F17D745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15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44DFB8E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Разработка и внесение изменений в проекты организации дорожного движения на автомобильные дороги</w:t>
            </w:r>
          </w:p>
        </w:tc>
        <w:tc>
          <w:tcPr>
            <w:tcW w:w="1984" w:type="dxa"/>
            <w:vMerge w:val="restart"/>
          </w:tcPr>
          <w:p w14:paraId="55C49729" w14:textId="7E7B0327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71E7F53B" w14:textId="343B9528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6AB7C38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6D41B6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2 493,20</w:t>
            </w:r>
          </w:p>
        </w:tc>
        <w:tc>
          <w:tcPr>
            <w:tcW w:w="1276" w:type="dxa"/>
          </w:tcPr>
          <w:p w14:paraId="322D368F" w14:textId="5DD91DAD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2 493,</w:t>
            </w:r>
            <w:r w:rsidR="003A338A" w:rsidRPr="00EB155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0B92DF7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C94D2E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46C5BA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FA6A748" w14:textId="77777777" w:rsidTr="002E64B6">
        <w:tc>
          <w:tcPr>
            <w:tcW w:w="421" w:type="dxa"/>
            <w:vMerge/>
          </w:tcPr>
          <w:p w14:paraId="0F2F839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CD914D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F028C0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FC19F7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20E5173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A57605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19142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E27CFE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85F845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364087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21E9ED11" w14:textId="77777777" w:rsidTr="002E64B6">
        <w:tc>
          <w:tcPr>
            <w:tcW w:w="421" w:type="dxa"/>
            <w:vMerge/>
          </w:tcPr>
          <w:p w14:paraId="376C695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51330D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C464F7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063AFD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B5DD7F8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A33318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8FF686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955DE6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E42408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EB35C5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4754EDD7" w14:textId="77777777" w:rsidTr="002E64B6">
        <w:tc>
          <w:tcPr>
            <w:tcW w:w="421" w:type="dxa"/>
            <w:vMerge/>
          </w:tcPr>
          <w:p w14:paraId="263863E5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5CFCF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607E9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EE56D4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9E1189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5139F6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2 493,20</w:t>
            </w:r>
          </w:p>
        </w:tc>
        <w:tc>
          <w:tcPr>
            <w:tcW w:w="1276" w:type="dxa"/>
          </w:tcPr>
          <w:p w14:paraId="4CD6AB73" w14:textId="7DA0E376" w:rsidR="003A338A" w:rsidRPr="00EB1554" w:rsidRDefault="002E64B6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2 493,</w:t>
            </w:r>
            <w:r w:rsidR="003A338A" w:rsidRPr="00EB1554">
              <w:rPr>
                <w:sz w:val="24"/>
                <w:szCs w:val="24"/>
              </w:rPr>
              <w:t>20</w:t>
            </w:r>
          </w:p>
        </w:tc>
        <w:tc>
          <w:tcPr>
            <w:tcW w:w="1276" w:type="dxa"/>
          </w:tcPr>
          <w:p w14:paraId="627C38B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2997BF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53542E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AF91599" w14:textId="77777777" w:rsidTr="002E64B6">
        <w:tc>
          <w:tcPr>
            <w:tcW w:w="421" w:type="dxa"/>
            <w:vMerge/>
          </w:tcPr>
          <w:p w14:paraId="20351AFD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059132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43FD42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BB672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708AA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F84C42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64B8B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A0F546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926641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0DA8A5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5E57B6BA" w14:textId="77777777" w:rsidTr="002E64B6">
        <w:tc>
          <w:tcPr>
            <w:tcW w:w="421" w:type="dxa"/>
            <w:vMerge w:val="restart"/>
          </w:tcPr>
          <w:p w14:paraId="40BE760F" w14:textId="60258D1D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16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65C3F17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Строительство и реконструкция автомобильных дорог общего пользования местного значения</w:t>
            </w:r>
          </w:p>
        </w:tc>
        <w:tc>
          <w:tcPr>
            <w:tcW w:w="1984" w:type="dxa"/>
            <w:vMerge w:val="restart"/>
          </w:tcPr>
          <w:p w14:paraId="29126DA5" w14:textId="7F573832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3051481" w14:textId="4B508647" w:rsidR="003A338A" w:rsidRPr="00EB1554" w:rsidRDefault="00A709C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34F0703B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70E595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208 294,05</w:t>
            </w:r>
          </w:p>
        </w:tc>
        <w:tc>
          <w:tcPr>
            <w:tcW w:w="1276" w:type="dxa"/>
          </w:tcPr>
          <w:p w14:paraId="4C85D9C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01C26D" w14:textId="77777777" w:rsidR="003A338A" w:rsidRPr="00EB1554" w:rsidRDefault="003A338A" w:rsidP="00D277E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94 794,05</w:t>
            </w:r>
          </w:p>
        </w:tc>
        <w:tc>
          <w:tcPr>
            <w:tcW w:w="1162" w:type="dxa"/>
          </w:tcPr>
          <w:p w14:paraId="4C8C9C79" w14:textId="77777777" w:rsidR="003A338A" w:rsidRPr="00EB1554" w:rsidRDefault="003A338A" w:rsidP="00D277E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5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113 500,00</w:t>
            </w:r>
          </w:p>
        </w:tc>
        <w:tc>
          <w:tcPr>
            <w:tcW w:w="1248" w:type="dxa"/>
          </w:tcPr>
          <w:p w14:paraId="495BB5BC" w14:textId="12EB301B" w:rsidR="003A338A" w:rsidRPr="00EB1554" w:rsidRDefault="00D277ED" w:rsidP="00D277E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338A" w:rsidRPr="002D007D" w14:paraId="2D8F428A" w14:textId="77777777" w:rsidTr="00971F63">
        <w:tc>
          <w:tcPr>
            <w:tcW w:w="421" w:type="dxa"/>
            <w:vMerge/>
          </w:tcPr>
          <w:p w14:paraId="6609D7B5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2A5284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507DAE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964B97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82BC7E5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42A088D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3AE624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FCB37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07D406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01DAD54" w14:textId="35EEBA3A" w:rsidR="003A338A" w:rsidRPr="00EB1554" w:rsidRDefault="00D277ED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338A" w:rsidRPr="002D007D" w14:paraId="6AF64F06" w14:textId="77777777" w:rsidTr="00971F63">
        <w:tc>
          <w:tcPr>
            <w:tcW w:w="421" w:type="dxa"/>
            <w:vMerge/>
          </w:tcPr>
          <w:p w14:paraId="6BF8657F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35AB04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929401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E8C002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BEEBD8B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0EA748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206 161,60</w:t>
            </w:r>
          </w:p>
        </w:tc>
        <w:tc>
          <w:tcPr>
            <w:tcW w:w="1276" w:type="dxa"/>
          </w:tcPr>
          <w:p w14:paraId="6D865D7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6BCEEC1" w14:textId="77777777" w:rsidR="003A338A" w:rsidRPr="00EB1554" w:rsidRDefault="003A338A" w:rsidP="00D277E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right="-26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93 796,60</w:t>
            </w:r>
          </w:p>
        </w:tc>
        <w:tc>
          <w:tcPr>
            <w:tcW w:w="1162" w:type="dxa"/>
          </w:tcPr>
          <w:p w14:paraId="29204F6F" w14:textId="04A364E2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112 365,00</w:t>
            </w:r>
          </w:p>
        </w:tc>
        <w:tc>
          <w:tcPr>
            <w:tcW w:w="1248" w:type="dxa"/>
          </w:tcPr>
          <w:p w14:paraId="57942FB0" w14:textId="37D102B9" w:rsidR="003A338A" w:rsidRPr="00EB1554" w:rsidRDefault="00D277ED" w:rsidP="00D277E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3A338A" w:rsidRPr="002D007D" w14:paraId="6CF01FFF" w14:textId="77777777" w:rsidTr="00971F63">
        <w:tc>
          <w:tcPr>
            <w:tcW w:w="421" w:type="dxa"/>
            <w:vMerge/>
          </w:tcPr>
          <w:p w14:paraId="06427C17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9F28D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7EE999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7864B3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601046D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013BC5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2 132,45</w:t>
            </w:r>
          </w:p>
        </w:tc>
        <w:tc>
          <w:tcPr>
            <w:tcW w:w="1276" w:type="dxa"/>
          </w:tcPr>
          <w:p w14:paraId="302C268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CDC362" w14:textId="03B9E969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997,45</w:t>
            </w:r>
          </w:p>
        </w:tc>
        <w:tc>
          <w:tcPr>
            <w:tcW w:w="1162" w:type="dxa"/>
          </w:tcPr>
          <w:p w14:paraId="78CD59F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1 135,00</w:t>
            </w:r>
          </w:p>
        </w:tc>
        <w:tc>
          <w:tcPr>
            <w:tcW w:w="1248" w:type="dxa"/>
          </w:tcPr>
          <w:p w14:paraId="79026BD7" w14:textId="77777777" w:rsidR="003A338A" w:rsidRPr="00EB1554" w:rsidRDefault="003A338A" w:rsidP="00D277ED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B1D9555" w14:textId="77777777" w:rsidTr="00971F63">
        <w:tc>
          <w:tcPr>
            <w:tcW w:w="421" w:type="dxa"/>
            <w:vMerge/>
          </w:tcPr>
          <w:p w14:paraId="5308747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668082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0E096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58C701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7B505D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6AEAB2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E8D60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067A2B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2DAD83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0A4BE1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0CEEE6DA" w14:textId="77777777" w:rsidTr="002E64B6">
        <w:tc>
          <w:tcPr>
            <w:tcW w:w="421" w:type="dxa"/>
            <w:vMerge w:val="restart"/>
          </w:tcPr>
          <w:p w14:paraId="08F6A5F7" w14:textId="66CBA8F0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17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79499E2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 xml:space="preserve">Обучение лиц, </w:t>
            </w:r>
            <w:r w:rsidRPr="00EB1554">
              <w:rPr>
                <w:sz w:val="24"/>
                <w:szCs w:val="24"/>
              </w:rPr>
              <w:lastRenderedPageBreak/>
              <w:t>ответственных за обеспечение транспортной безопасности в субъекте транспортной инфраструктуры и на объекте транспортной инфраструктуры</w:t>
            </w:r>
          </w:p>
        </w:tc>
        <w:tc>
          <w:tcPr>
            <w:tcW w:w="1984" w:type="dxa"/>
            <w:vMerge w:val="restart"/>
          </w:tcPr>
          <w:p w14:paraId="18459C42" w14:textId="2DEF1CD3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41885223" w14:textId="50617BE7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25C3F177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6913398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92949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F5BF0B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52ED10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016FCD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7F59FE39" w14:textId="77777777" w:rsidTr="002E64B6">
        <w:tc>
          <w:tcPr>
            <w:tcW w:w="421" w:type="dxa"/>
            <w:vMerge/>
          </w:tcPr>
          <w:p w14:paraId="441B00C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F8BF2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3CA170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AE25BE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8ECB07D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B3BAA1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AF9FA4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03EE5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8DAF99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3A6C18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2D007D" w14:paraId="3AA5EE50" w14:textId="77777777" w:rsidTr="002E64B6">
        <w:tc>
          <w:tcPr>
            <w:tcW w:w="421" w:type="dxa"/>
            <w:vMerge/>
          </w:tcPr>
          <w:p w14:paraId="3A7ACFC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4822E4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135647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85BA51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D9FD63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1BDA8D1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647CA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C1015A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01C47F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802B35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34A96384" w14:textId="77777777" w:rsidTr="002E64B6">
        <w:tc>
          <w:tcPr>
            <w:tcW w:w="421" w:type="dxa"/>
            <w:vMerge/>
          </w:tcPr>
          <w:p w14:paraId="0AB43C45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F78E84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C74A58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1FEA71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5D445E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214C5A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1EE988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95DD06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F11C29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762CEE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0A8F6D70" w14:textId="77777777" w:rsidTr="002E64B6">
        <w:tc>
          <w:tcPr>
            <w:tcW w:w="421" w:type="dxa"/>
            <w:vMerge/>
          </w:tcPr>
          <w:p w14:paraId="615B9DBC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2BF2CE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B29B00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537CF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2ED3FC8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52B4BCC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ABA6E4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24EFF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D1762E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539EEE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72A57AC1" w14:textId="77777777" w:rsidTr="002E64B6">
        <w:tc>
          <w:tcPr>
            <w:tcW w:w="421" w:type="dxa"/>
            <w:vMerge w:val="restart"/>
          </w:tcPr>
          <w:p w14:paraId="3B6620C7" w14:textId="63D7BC1E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18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580449E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Разработка Паспорта обеспечения транспортной безопасности объектов транспортной инфраструктуры</w:t>
            </w:r>
          </w:p>
        </w:tc>
        <w:tc>
          <w:tcPr>
            <w:tcW w:w="1984" w:type="dxa"/>
            <w:vMerge w:val="restart"/>
          </w:tcPr>
          <w:p w14:paraId="379349E7" w14:textId="11A5C24D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88704DA" w14:textId="5C778AD3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5ED1E22E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34DEE76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65F914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B5592E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CF2A68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3EA680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6ECB58A3" w14:textId="77777777" w:rsidTr="002E64B6">
        <w:tc>
          <w:tcPr>
            <w:tcW w:w="421" w:type="dxa"/>
            <w:vMerge/>
          </w:tcPr>
          <w:p w14:paraId="5163306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543D33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60B37A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763DF5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D7C9B79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70653CA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D3FE3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DCCB5C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166BB3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D28BC4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585A7E92" w14:textId="77777777" w:rsidTr="002E64B6">
        <w:tc>
          <w:tcPr>
            <w:tcW w:w="421" w:type="dxa"/>
            <w:vMerge/>
          </w:tcPr>
          <w:p w14:paraId="0A14608D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C8B41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0B209B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92C454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6B1979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1BD1EE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F569B7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8971CA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832958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79EF64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0CE073B9" w14:textId="77777777" w:rsidTr="002E64B6">
        <w:tc>
          <w:tcPr>
            <w:tcW w:w="421" w:type="dxa"/>
            <w:vMerge/>
          </w:tcPr>
          <w:p w14:paraId="22B6882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F91DCD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9D2F9E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DCAEBA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CBFA82F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2FA3DB3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C1E3D3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F1EB46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7FBBC5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F7454A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45569BDB" w14:textId="77777777" w:rsidTr="002E64B6">
        <w:tc>
          <w:tcPr>
            <w:tcW w:w="421" w:type="dxa"/>
            <w:vMerge/>
          </w:tcPr>
          <w:p w14:paraId="19C426A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50B68C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1BE5B4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EC172B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E5B8783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286A980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C577D3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36C838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4FF6B6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5C8043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147FAFEA" w14:textId="77777777" w:rsidTr="002E64B6">
        <w:tc>
          <w:tcPr>
            <w:tcW w:w="421" w:type="dxa"/>
            <w:vMerge w:val="restart"/>
          </w:tcPr>
          <w:p w14:paraId="26A5ED49" w14:textId="610E2CE6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19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468CE35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Разработка Плана обеспечения транспортной безопасности объектов транспортной инфраструктуры</w:t>
            </w:r>
          </w:p>
        </w:tc>
        <w:tc>
          <w:tcPr>
            <w:tcW w:w="1984" w:type="dxa"/>
            <w:vMerge w:val="restart"/>
          </w:tcPr>
          <w:p w14:paraId="25FB1218" w14:textId="5E2927E1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2BF1FC1C" w14:textId="294C6055" w:rsidR="003A338A" w:rsidRPr="00EB1554" w:rsidRDefault="002E64B6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администрация</w:t>
            </w:r>
          </w:p>
        </w:tc>
        <w:tc>
          <w:tcPr>
            <w:tcW w:w="1701" w:type="dxa"/>
          </w:tcPr>
          <w:p w14:paraId="7D618C65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2253F0C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4A014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1EDC1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5EEA1D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EC3B18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4B0A5409" w14:textId="77777777" w:rsidTr="002E64B6">
        <w:tc>
          <w:tcPr>
            <w:tcW w:w="421" w:type="dxa"/>
            <w:vMerge/>
          </w:tcPr>
          <w:p w14:paraId="018C6C3E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3213DE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D505CF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F0AA4A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65CCD4A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413C6DE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651A8A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BF4E0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7205F9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FFF2A6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33D0DF5F" w14:textId="77777777" w:rsidTr="002E64B6">
        <w:tc>
          <w:tcPr>
            <w:tcW w:w="421" w:type="dxa"/>
            <w:vMerge/>
          </w:tcPr>
          <w:p w14:paraId="6646B3F6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172C44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AE09E7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62B86A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ED8BB3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2B92CF9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A32F74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045185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5C3884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94F573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365FF5F3" w14:textId="77777777" w:rsidTr="002E64B6">
        <w:tc>
          <w:tcPr>
            <w:tcW w:w="421" w:type="dxa"/>
            <w:vMerge/>
          </w:tcPr>
          <w:p w14:paraId="6F1620EA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EF9B64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CD3AD9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FB68EB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98D995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8403B1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327490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52883E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E5A0FE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0213E4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31EB03D0" w14:textId="77777777" w:rsidTr="002E64B6">
        <w:tc>
          <w:tcPr>
            <w:tcW w:w="421" w:type="dxa"/>
            <w:vMerge/>
          </w:tcPr>
          <w:p w14:paraId="1A6B4D4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2180B37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1720D8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F7D2B4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FF28169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055B769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0E0F90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1BDBB7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6CE644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6E8F42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6B803F84" w14:textId="77777777" w:rsidTr="002E64B6">
        <w:tc>
          <w:tcPr>
            <w:tcW w:w="421" w:type="dxa"/>
            <w:vMerge w:val="restart"/>
          </w:tcPr>
          <w:p w14:paraId="1FFE0A45" w14:textId="339F4950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20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6FDCCC6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Реализация Планов обеспечения транспортной безопасности объектов транспортной инфраструктуры</w:t>
            </w:r>
          </w:p>
        </w:tc>
        <w:tc>
          <w:tcPr>
            <w:tcW w:w="1984" w:type="dxa"/>
            <w:vMerge w:val="restart"/>
          </w:tcPr>
          <w:p w14:paraId="0499CB3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1B15709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08E385D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B150EE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E9292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8DBAAD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E35910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809D01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75AB1354" w14:textId="77777777" w:rsidTr="00971F63">
        <w:tc>
          <w:tcPr>
            <w:tcW w:w="421" w:type="dxa"/>
            <w:vMerge/>
          </w:tcPr>
          <w:p w14:paraId="3211AA42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ABD70D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09E607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6E77AD6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9605A22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506E88F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8A4C6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3A27E0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4BC9FEF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F46AEC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662C2DB3" w14:textId="77777777" w:rsidTr="00971F63">
        <w:tc>
          <w:tcPr>
            <w:tcW w:w="421" w:type="dxa"/>
            <w:vMerge/>
          </w:tcPr>
          <w:p w14:paraId="3F1168F7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9F4917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67E465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55E7BCF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4C0911C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A8BC20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E9E6A3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E5EAA4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0B688B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5A8575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5AD5AEF5" w14:textId="77777777" w:rsidTr="00971F63">
        <w:tc>
          <w:tcPr>
            <w:tcW w:w="421" w:type="dxa"/>
            <w:vMerge/>
          </w:tcPr>
          <w:p w14:paraId="47E21E98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8BC7CA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2068E1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50862BD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464D0AB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14A0C1A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632263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CF00FA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0962CA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C3BBD3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03656917" w14:textId="77777777" w:rsidTr="00971F63">
        <w:tc>
          <w:tcPr>
            <w:tcW w:w="421" w:type="dxa"/>
            <w:vMerge/>
          </w:tcPr>
          <w:p w14:paraId="52A5C2A5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3C29256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118BFA9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219527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07D7060" w14:textId="5231D2EC" w:rsidR="003A338A" w:rsidRPr="00EB1554" w:rsidRDefault="003A338A" w:rsidP="002E64B6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 xml:space="preserve">средства внебюджетных </w:t>
            </w:r>
            <w:r w:rsidRPr="00EB1554">
              <w:rPr>
                <w:sz w:val="24"/>
                <w:szCs w:val="24"/>
              </w:rPr>
              <w:lastRenderedPageBreak/>
              <w:t>источников</w:t>
            </w:r>
          </w:p>
        </w:tc>
        <w:tc>
          <w:tcPr>
            <w:tcW w:w="1417" w:type="dxa"/>
          </w:tcPr>
          <w:p w14:paraId="474D083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>-</w:t>
            </w:r>
          </w:p>
        </w:tc>
        <w:tc>
          <w:tcPr>
            <w:tcW w:w="1276" w:type="dxa"/>
          </w:tcPr>
          <w:p w14:paraId="7140EAB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278516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CD8CD9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6453F18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6E69FF02" w14:textId="77777777" w:rsidTr="002E64B6">
        <w:tc>
          <w:tcPr>
            <w:tcW w:w="421" w:type="dxa"/>
            <w:vMerge w:val="restart"/>
          </w:tcPr>
          <w:p w14:paraId="647D4ECD" w14:textId="63B62BC4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lastRenderedPageBreak/>
              <w:t>21</w:t>
            </w:r>
            <w:r w:rsidR="002E64B6">
              <w:rPr>
                <w:sz w:val="24"/>
                <w:szCs w:val="24"/>
              </w:rPr>
              <w:t>.</w:t>
            </w:r>
          </w:p>
        </w:tc>
        <w:tc>
          <w:tcPr>
            <w:tcW w:w="2126" w:type="dxa"/>
            <w:vMerge w:val="restart"/>
          </w:tcPr>
          <w:p w14:paraId="540DD8CD" w14:textId="2607E7C3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Реализация мероприятий в соответствии с отчетом об оценке уязвимости объекта транспортной инфраструктуры</w:t>
            </w:r>
          </w:p>
        </w:tc>
        <w:tc>
          <w:tcPr>
            <w:tcW w:w="1984" w:type="dxa"/>
            <w:vMerge w:val="restart"/>
          </w:tcPr>
          <w:p w14:paraId="32431FA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 w:val="restart"/>
          </w:tcPr>
          <w:p w14:paraId="5422ABE0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128988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1D7038F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545AE2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D37BD6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E69F62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21518E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2B7701C1" w14:textId="77777777" w:rsidTr="002E64B6">
        <w:tc>
          <w:tcPr>
            <w:tcW w:w="421" w:type="dxa"/>
            <w:vMerge/>
          </w:tcPr>
          <w:p w14:paraId="7368D16E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73763C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2FB4B51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3D85389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3AD8F4B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3030CDA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4D2EF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B10A52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89BE18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F28635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62B2BA4F" w14:textId="77777777" w:rsidTr="002E64B6">
        <w:tc>
          <w:tcPr>
            <w:tcW w:w="421" w:type="dxa"/>
            <w:vMerge/>
          </w:tcPr>
          <w:p w14:paraId="0F8B0F1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64CEFE9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409856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C5084A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7FD1332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32D61E8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B5F330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E35A70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B5496D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72ADED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4329C460" w14:textId="77777777" w:rsidTr="002E64B6">
        <w:tc>
          <w:tcPr>
            <w:tcW w:w="421" w:type="dxa"/>
            <w:vMerge/>
          </w:tcPr>
          <w:p w14:paraId="7DA2665A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A3D7BFC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3CA64F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690193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12449BD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482DD40A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12C718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10D19F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EAA209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4FB08D4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1E056516" w14:textId="77777777" w:rsidTr="002E64B6">
        <w:tc>
          <w:tcPr>
            <w:tcW w:w="421" w:type="dxa"/>
            <w:vMerge/>
          </w:tcPr>
          <w:p w14:paraId="345F64F4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AB0A27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755536B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6121375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254E03E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1D2B89F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594BC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EBC28B2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5371F8A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65BE24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7A0B698C" w14:textId="77777777" w:rsidTr="002E64B6">
        <w:tc>
          <w:tcPr>
            <w:tcW w:w="421" w:type="dxa"/>
            <w:vMerge w:val="restart"/>
          </w:tcPr>
          <w:p w14:paraId="5003D0E9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22.</w:t>
            </w:r>
          </w:p>
        </w:tc>
        <w:tc>
          <w:tcPr>
            <w:tcW w:w="2126" w:type="dxa"/>
            <w:vMerge w:val="restart"/>
          </w:tcPr>
          <w:p w14:paraId="3D726545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Обеспечение транспортной безопасности объектов дорожного хозяйства</w:t>
            </w:r>
          </w:p>
        </w:tc>
        <w:tc>
          <w:tcPr>
            <w:tcW w:w="1984" w:type="dxa"/>
            <w:vMerge w:val="restart"/>
          </w:tcPr>
          <w:p w14:paraId="68A3CDBF" w14:textId="4823AD5F" w:rsidR="003A338A" w:rsidRPr="00EB1554" w:rsidRDefault="00601402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3A338A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</w:tcPr>
          <w:p w14:paraId="6F1915BD" w14:textId="65E7F921" w:rsidR="003A338A" w:rsidRPr="00EB1554" w:rsidRDefault="00601402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3063EF71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04E59E9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1 210,00</w:t>
            </w:r>
          </w:p>
        </w:tc>
        <w:tc>
          <w:tcPr>
            <w:tcW w:w="1276" w:type="dxa"/>
          </w:tcPr>
          <w:p w14:paraId="7801C6D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77362AF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570,00</w:t>
            </w:r>
          </w:p>
        </w:tc>
        <w:tc>
          <w:tcPr>
            <w:tcW w:w="1162" w:type="dxa"/>
          </w:tcPr>
          <w:p w14:paraId="741AAE6D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320,00</w:t>
            </w:r>
          </w:p>
        </w:tc>
        <w:tc>
          <w:tcPr>
            <w:tcW w:w="1248" w:type="dxa"/>
          </w:tcPr>
          <w:p w14:paraId="3EA27911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320,00</w:t>
            </w:r>
          </w:p>
        </w:tc>
      </w:tr>
      <w:tr w:rsidR="003A338A" w:rsidRPr="00522DA1" w14:paraId="0C80FDDA" w14:textId="77777777" w:rsidTr="002E64B6">
        <w:tc>
          <w:tcPr>
            <w:tcW w:w="421" w:type="dxa"/>
            <w:vMerge/>
          </w:tcPr>
          <w:p w14:paraId="22DD210A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184935C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4BA1EA0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1D9B6E8D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EECDB8E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0FAFC99B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D5EBE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AC76697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2EB783C0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51462EDF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32A77DD8" w14:textId="77777777" w:rsidTr="002E64B6">
        <w:tc>
          <w:tcPr>
            <w:tcW w:w="421" w:type="dxa"/>
            <w:vMerge/>
          </w:tcPr>
          <w:p w14:paraId="4B9749B2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5F2FFAB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5646F9F8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7BF0776E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322BD15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76BCADD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3F66CBF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65AB335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73DE944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3CEB870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3A338A" w:rsidRPr="00522DA1" w14:paraId="53C064A8" w14:textId="77777777" w:rsidTr="002E64B6">
        <w:tc>
          <w:tcPr>
            <w:tcW w:w="421" w:type="dxa"/>
            <w:vMerge/>
          </w:tcPr>
          <w:p w14:paraId="5E9395B1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EE2996A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362469D9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DFD8AB7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72BF62FF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3345CCA5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1 210,00</w:t>
            </w:r>
          </w:p>
        </w:tc>
        <w:tc>
          <w:tcPr>
            <w:tcW w:w="1276" w:type="dxa"/>
          </w:tcPr>
          <w:p w14:paraId="17C8A11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6D8F6AE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570,00</w:t>
            </w:r>
          </w:p>
        </w:tc>
        <w:tc>
          <w:tcPr>
            <w:tcW w:w="1162" w:type="dxa"/>
          </w:tcPr>
          <w:p w14:paraId="4C7C265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320,00</w:t>
            </w:r>
          </w:p>
        </w:tc>
        <w:tc>
          <w:tcPr>
            <w:tcW w:w="1248" w:type="dxa"/>
          </w:tcPr>
          <w:p w14:paraId="51D782C3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320,00</w:t>
            </w:r>
          </w:p>
        </w:tc>
      </w:tr>
      <w:tr w:rsidR="003A338A" w:rsidRPr="00522DA1" w14:paraId="1F0ABF99" w14:textId="77777777" w:rsidTr="002E64B6">
        <w:tc>
          <w:tcPr>
            <w:tcW w:w="421" w:type="dxa"/>
            <w:vMerge/>
            <w:tcBorders>
              <w:bottom w:val="single" w:sz="4" w:space="0" w:color="auto"/>
            </w:tcBorders>
          </w:tcPr>
          <w:p w14:paraId="16E25780" w14:textId="77777777" w:rsidR="003A338A" w:rsidRPr="00EB1554" w:rsidRDefault="003A338A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04439482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bottom w:val="single" w:sz="4" w:space="0" w:color="auto"/>
            </w:tcBorders>
          </w:tcPr>
          <w:p w14:paraId="2FA4EBE3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bottom w:val="single" w:sz="4" w:space="0" w:color="auto"/>
            </w:tcBorders>
          </w:tcPr>
          <w:p w14:paraId="64FA20D4" w14:textId="77777777" w:rsidR="003A338A" w:rsidRPr="00EB1554" w:rsidRDefault="003A338A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CA5C26" w14:textId="77777777" w:rsidR="003A338A" w:rsidRPr="00EB1554" w:rsidRDefault="003A338A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703E16A9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8F85126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94DED1C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0D8DF788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A5DE444" w14:textId="77777777" w:rsidR="003A338A" w:rsidRPr="00EB1554" w:rsidRDefault="003A338A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BA30C0" w:rsidRPr="00522DA1" w14:paraId="69DB2E68" w14:textId="77777777" w:rsidTr="002E64B6">
        <w:tc>
          <w:tcPr>
            <w:tcW w:w="421" w:type="dxa"/>
            <w:vMerge w:val="restart"/>
            <w:tcBorders>
              <w:top w:val="single" w:sz="4" w:space="0" w:color="auto"/>
            </w:tcBorders>
          </w:tcPr>
          <w:p w14:paraId="7A652194" w14:textId="77777777" w:rsidR="00BA30C0" w:rsidRPr="00EB1554" w:rsidRDefault="00BA30C0" w:rsidP="00274F4C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23.</w:t>
            </w:r>
          </w:p>
        </w:tc>
        <w:tc>
          <w:tcPr>
            <w:tcW w:w="2126" w:type="dxa"/>
            <w:vMerge w:val="restart"/>
          </w:tcPr>
          <w:p w14:paraId="14C6122B" w14:textId="77777777" w:rsidR="00BA30C0" w:rsidRPr="00EB1554" w:rsidRDefault="00BA30C0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Организация регулярных перевозок по муниципальным маршрутам регулярных перевозок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</w:tcBorders>
          </w:tcPr>
          <w:p w14:paraId="0DB3C893" w14:textId="109F1055" w:rsidR="00BA30C0" w:rsidRPr="00EB1554" w:rsidRDefault="00601402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</w:t>
            </w:r>
            <w:r w:rsidR="00BA30C0" w:rsidRPr="00EB1554">
              <w:rPr>
                <w:sz w:val="24"/>
                <w:szCs w:val="24"/>
              </w:rPr>
              <w:t>омитет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</w:tcBorders>
          </w:tcPr>
          <w:p w14:paraId="452277C8" w14:textId="15655BAD" w:rsidR="00BA30C0" w:rsidRPr="00EB1554" w:rsidRDefault="00601402" w:rsidP="00A709CA">
            <w:pPr>
              <w:widowControl w:val="0"/>
              <w:autoSpaceDE w:val="0"/>
              <w:autoSpaceDN w:val="0"/>
              <w:adjustRightInd w:val="0"/>
              <w:spacing w:line="220" w:lineRule="exact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</w:t>
            </w:r>
            <w:r w:rsidR="002E64B6">
              <w:rPr>
                <w:sz w:val="24"/>
                <w:szCs w:val="24"/>
              </w:rPr>
              <w:t>дминистрация</w:t>
            </w:r>
          </w:p>
        </w:tc>
        <w:tc>
          <w:tcPr>
            <w:tcW w:w="1701" w:type="dxa"/>
          </w:tcPr>
          <w:p w14:paraId="565A1F54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Всего</w:t>
            </w:r>
          </w:p>
        </w:tc>
        <w:tc>
          <w:tcPr>
            <w:tcW w:w="1417" w:type="dxa"/>
          </w:tcPr>
          <w:p w14:paraId="5A70B407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23 681,59</w:t>
            </w:r>
          </w:p>
        </w:tc>
        <w:tc>
          <w:tcPr>
            <w:tcW w:w="1276" w:type="dxa"/>
          </w:tcPr>
          <w:p w14:paraId="30B75A91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51A4758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8 671,28</w:t>
            </w:r>
          </w:p>
        </w:tc>
        <w:tc>
          <w:tcPr>
            <w:tcW w:w="1162" w:type="dxa"/>
          </w:tcPr>
          <w:p w14:paraId="5C2FA633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15 010,31</w:t>
            </w:r>
          </w:p>
        </w:tc>
        <w:tc>
          <w:tcPr>
            <w:tcW w:w="1248" w:type="dxa"/>
          </w:tcPr>
          <w:p w14:paraId="2B07EB50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BA30C0" w:rsidRPr="00522DA1" w14:paraId="11FD4678" w14:textId="77777777" w:rsidTr="00971F63">
        <w:tc>
          <w:tcPr>
            <w:tcW w:w="421" w:type="dxa"/>
            <w:vMerge/>
          </w:tcPr>
          <w:p w14:paraId="18903D86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0950D2D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21276CD6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0872064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5AF25D37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федеральный бюджет</w:t>
            </w:r>
          </w:p>
        </w:tc>
        <w:tc>
          <w:tcPr>
            <w:tcW w:w="1417" w:type="dxa"/>
          </w:tcPr>
          <w:p w14:paraId="1EEEEC5D" w14:textId="0723A8E4" w:rsidR="00BA30C0" w:rsidRPr="00EB1554" w:rsidRDefault="000A5265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EEE6182" w14:textId="1DEDA00E" w:rsidR="00BA30C0" w:rsidRPr="00EB1554" w:rsidRDefault="000A5265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A1F9B22" w14:textId="35D98581" w:rsidR="00BA30C0" w:rsidRPr="00EB1554" w:rsidRDefault="000A5265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198F3834" w14:textId="6E20C4D1" w:rsidR="00BA30C0" w:rsidRPr="00EB1554" w:rsidRDefault="000A5265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266BD5FE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BA30C0" w:rsidRPr="00522DA1" w14:paraId="5B78D3DF" w14:textId="77777777" w:rsidTr="00971F63">
        <w:tc>
          <w:tcPr>
            <w:tcW w:w="421" w:type="dxa"/>
            <w:vMerge/>
          </w:tcPr>
          <w:p w14:paraId="3C85313A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5CBE4A6C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0B39EE99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4883237F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9F596A7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>краевой бюджет</w:t>
            </w:r>
          </w:p>
        </w:tc>
        <w:tc>
          <w:tcPr>
            <w:tcW w:w="1417" w:type="dxa"/>
          </w:tcPr>
          <w:p w14:paraId="0DA16481" w14:textId="10D1B665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0399688E" w14:textId="668CD7B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2F4CD233" w14:textId="5F0ECEB0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3128B45D" w14:textId="0F4263B3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019C125B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BA30C0" w:rsidRPr="00522DA1" w14:paraId="77EF2845" w14:textId="77777777" w:rsidTr="00971F63">
        <w:tc>
          <w:tcPr>
            <w:tcW w:w="421" w:type="dxa"/>
            <w:vMerge/>
          </w:tcPr>
          <w:p w14:paraId="4564EF4C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4C3D2162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0368038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25E1D975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46033AB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</w:rPr>
              <w:t xml:space="preserve">местный бюджет </w:t>
            </w:r>
          </w:p>
        </w:tc>
        <w:tc>
          <w:tcPr>
            <w:tcW w:w="1417" w:type="dxa"/>
          </w:tcPr>
          <w:p w14:paraId="59AB22FA" w14:textId="37ECC00B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23 681,59</w:t>
            </w:r>
          </w:p>
        </w:tc>
        <w:tc>
          <w:tcPr>
            <w:tcW w:w="1276" w:type="dxa"/>
          </w:tcPr>
          <w:p w14:paraId="1569B454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1337B663" w14:textId="7135842A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8 671,28</w:t>
            </w:r>
          </w:p>
        </w:tc>
        <w:tc>
          <w:tcPr>
            <w:tcW w:w="1162" w:type="dxa"/>
          </w:tcPr>
          <w:p w14:paraId="5B5CAC76" w14:textId="30ACEFAE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15 010,31</w:t>
            </w:r>
          </w:p>
        </w:tc>
        <w:tc>
          <w:tcPr>
            <w:tcW w:w="1248" w:type="dxa"/>
          </w:tcPr>
          <w:p w14:paraId="0D510310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  <w:tr w:rsidR="00BA30C0" w:rsidRPr="00522DA1" w14:paraId="1685D5BA" w14:textId="77777777" w:rsidTr="00971F63">
        <w:tc>
          <w:tcPr>
            <w:tcW w:w="421" w:type="dxa"/>
            <w:vMerge/>
          </w:tcPr>
          <w:p w14:paraId="2CE8C665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2126" w:type="dxa"/>
            <w:vMerge/>
          </w:tcPr>
          <w:p w14:paraId="790FD6BF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</w:tcPr>
          <w:p w14:paraId="6FAE5738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</w:tcPr>
          <w:p w14:paraId="0E54E6AC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6A221A8A" w14:textId="77777777" w:rsidR="00BA30C0" w:rsidRPr="00EB1554" w:rsidRDefault="00BA30C0" w:rsidP="00EB1554">
            <w:pPr>
              <w:widowControl w:val="0"/>
              <w:autoSpaceDE w:val="0"/>
              <w:autoSpaceDN w:val="0"/>
              <w:adjustRightInd w:val="0"/>
              <w:spacing w:line="240" w:lineRule="exact"/>
              <w:ind w:firstLine="0"/>
              <w:jc w:val="left"/>
              <w:rPr>
                <w:sz w:val="24"/>
                <w:szCs w:val="24"/>
                <w:vertAlign w:val="superscript"/>
              </w:rPr>
            </w:pPr>
            <w:r w:rsidRPr="00EB1554">
              <w:rPr>
                <w:sz w:val="24"/>
                <w:szCs w:val="24"/>
                <w:vertAlign w:val="superscript"/>
              </w:rPr>
              <w:t>1</w:t>
            </w:r>
            <w:r w:rsidRPr="00EB1554">
              <w:rPr>
                <w:sz w:val="24"/>
                <w:szCs w:val="24"/>
              </w:rPr>
              <w:t>средства внебюджетных источников</w:t>
            </w:r>
          </w:p>
        </w:tc>
        <w:tc>
          <w:tcPr>
            <w:tcW w:w="1417" w:type="dxa"/>
          </w:tcPr>
          <w:p w14:paraId="396119F8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5D2DFFE8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76" w:type="dxa"/>
          </w:tcPr>
          <w:p w14:paraId="48BF45B1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162" w:type="dxa"/>
          </w:tcPr>
          <w:p w14:paraId="6CE16C0B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  <w:tc>
          <w:tcPr>
            <w:tcW w:w="1248" w:type="dxa"/>
          </w:tcPr>
          <w:p w14:paraId="1EFACC8C" w14:textId="77777777" w:rsidR="00BA30C0" w:rsidRPr="00EB1554" w:rsidRDefault="00BA30C0" w:rsidP="00BD3731">
            <w:pPr>
              <w:widowControl w:val="0"/>
              <w:autoSpaceDE w:val="0"/>
              <w:autoSpaceDN w:val="0"/>
              <w:adjustRightInd w:val="0"/>
              <w:spacing w:line="240" w:lineRule="exact"/>
              <w:ind w:left="-33" w:firstLine="0"/>
              <w:jc w:val="center"/>
              <w:rPr>
                <w:sz w:val="24"/>
                <w:szCs w:val="24"/>
              </w:rPr>
            </w:pPr>
            <w:r w:rsidRPr="00EB1554">
              <w:rPr>
                <w:sz w:val="24"/>
                <w:szCs w:val="24"/>
              </w:rPr>
              <w:t>-</w:t>
            </w:r>
          </w:p>
        </w:tc>
      </w:tr>
    </w:tbl>
    <w:p w14:paraId="0C1CA92A" w14:textId="77777777" w:rsidR="00BA30C0" w:rsidRPr="00BA30C0" w:rsidRDefault="00BA30C0" w:rsidP="00BA30C0">
      <w:pPr>
        <w:widowControl w:val="0"/>
        <w:autoSpaceDE w:val="0"/>
        <w:autoSpaceDN w:val="0"/>
        <w:adjustRightInd w:val="0"/>
        <w:spacing w:line="240" w:lineRule="auto"/>
        <w:ind w:firstLine="284"/>
        <w:rPr>
          <w:color w:val="000000" w:themeColor="text1"/>
          <w:sz w:val="8"/>
          <w:szCs w:val="24"/>
          <w:vertAlign w:val="superscript"/>
        </w:rPr>
      </w:pPr>
    </w:p>
    <w:p w14:paraId="27650342" w14:textId="603FCF9B" w:rsidR="00727C53" w:rsidRDefault="009B77F5" w:rsidP="00BA30C0">
      <w:pPr>
        <w:widowControl w:val="0"/>
        <w:autoSpaceDE w:val="0"/>
        <w:autoSpaceDN w:val="0"/>
        <w:adjustRightInd w:val="0"/>
        <w:spacing w:line="240" w:lineRule="auto"/>
        <w:ind w:firstLine="284"/>
        <w:rPr>
          <w:sz w:val="24"/>
          <w:szCs w:val="24"/>
        </w:rPr>
      </w:pPr>
      <w:r w:rsidRPr="00957D2C">
        <w:rPr>
          <w:color w:val="000000" w:themeColor="text1"/>
          <w:sz w:val="24"/>
          <w:szCs w:val="24"/>
          <w:vertAlign w:val="superscript"/>
        </w:rPr>
        <w:t>1</w:t>
      </w:r>
      <w:r w:rsidRPr="00957D2C">
        <w:rPr>
          <w:color w:val="000000" w:themeColor="text1"/>
          <w:sz w:val="24"/>
          <w:szCs w:val="24"/>
        </w:rPr>
        <w:t xml:space="preserve">средства физических и юридических лиц, в том числе средства бюджетных учреждений, полученные от предпринимательской </w:t>
      </w:r>
      <w:r w:rsidRPr="006C070B">
        <w:rPr>
          <w:sz w:val="24"/>
          <w:szCs w:val="24"/>
        </w:rPr>
        <w:t>и иной приносящей доход деятельности</w:t>
      </w:r>
    </w:p>
    <w:p w14:paraId="0B0C5384" w14:textId="1FA7E7F0" w:rsidR="0088055D" w:rsidRPr="00AE2393" w:rsidRDefault="0088055D" w:rsidP="00BA30C0">
      <w:pPr>
        <w:widowControl w:val="0"/>
        <w:autoSpaceDE w:val="0"/>
        <w:autoSpaceDN w:val="0"/>
        <w:adjustRightInd w:val="0"/>
        <w:spacing w:line="240" w:lineRule="auto"/>
        <w:ind w:firstLine="284"/>
        <w:rPr>
          <w:szCs w:val="24"/>
        </w:rPr>
      </w:pPr>
    </w:p>
    <w:p w14:paraId="26E023A8" w14:textId="4DBD2733" w:rsidR="00AE2393" w:rsidRDefault="00AE2393" w:rsidP="00BA30C0">
      <w:pPr>
        <w:widowControl w:val="0"/>
        <w:autoSpaceDE w:val="0"/>
        <w:autoSpaceDN w:val="0"/>
        <w:adjustRightInd w:val="0"/>
        <w:spacing w:line="240" w:lineRule="auto"/>
        <w:ind w:firstLine="284"/>
        <w:rPr>
          <w:szCs w:val="28"/>
        </w:rPr>
      </w:pPr>
    </w:p>
    <w:p w14:paraId="693AC7C7" w14:textId="7B7D3794" w:rsidR="0070555B" w:rsidRDefault="00274F4C" w:rsidP="00646DFA">
      <w:pPr>
        <w:widowControl w:val="0"/>
        <w:autoSpaceDE w:val="0"/>
        <w:autoSpaceDN w:val="0"/>
        <w:adjustRightInd w:val="0"/>
        <w:spacing w:line="240" w:lineRule="auto"/>
        <w:jc w:val="center"/>
        <w:rPr>
          <w:szCs w:val="28"/>
        </w:rPr>
      </w:pPr>
      <w:r>
        <w:rPr>
          <w:szCs w:val="28"/>
        </w:rPr>
        <w:t>______________</w:t>
      </w:r>
    </w:p>
    <w:sectPr w:rsidR="0070555B" w:rsidSect="00313E22">
      <w:headerReference w:type="default" r:id="rId8"/>
      <w:headerReference w:type="first" r:id="rId9"/>
      <w:pgSz w:w="16838" w:h="11906" w:orient="landscape"/>
      <w:pgMar w:top="1701" w:right="1134" w:bottom="567" w:left="1134" w:header="709" w:footer="709" w:gutter="0"/>
      <w:pgNumType w:start="1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311C5184" w14:textId="77777777" w:rsidR="008458EF" w:rsidRDefault="008458EF" w:rsidP="00FB4E32">
      <w:pPr>
        <w:spacing w:line="240" w:lineRule="auto"/>
      </w:pPr>
      <w:r>
        <w:separator/>
      </w:r>
    </w:p>
  </w:endnote>
  <w:endnote w:type="continuationSeparator" w:id="0">
    <w:p w14:paraId="30BB5889" w14:textId="77777777" w:rsidR="008458EF" w:rsidRDefault="008458EF" w:rsidP="00FB4E32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6C01D5" w14:textId="77777777" w:rsidR="008458EF" w:rsidRDefault="008458EF" w:rsidP="00FB4E32">
      <w:pPr>
        <w:spacing w:line="240" w:lineRule="auto"/>
      </w:pPr>
      <w:r>
        <w:separator/>
      </w:r>
    </w:p>
  </w:footnote>
  <w:footnote w:type="continuationSeparator" w:id="0">
    <w:p w14:paraId="2F86308D" w14:textId="77777777" w:rsidR="008458EF" w:rsidRDefault="008458EF" w:rsidP="00FB4E32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454955093"/>
      <w:docPartObj>
        <w:docPartGallery w:val="Page Numbers (Top of Page)"/>
        <w:docPartUnique/>
      </w:docPartObj>
    </w:sdtPr>
    <w:sdtEndPr/>
    <w:sdtContent>
      <w:p w14:paraId="7F44D727" w14:textId="4C4B7518" w:rsidR="00EB1554" w:rsidRDefault="00EB1554" w:rsidP="00971F63">
        <w:pPr>
          <w:pStyle w:val="a7"/>
          <w:ind w:firstLine="0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638F7">
          <w:rPr>
            <w:noProof/>
          </w:rPr>
          <w:t>5</w:t>
        </w:r>
        <w:r>
          <w:fldChar w:fldCharType="end"/>
        </w:r>
      </w:p>
    </w:sdtContent>
  </w:sdt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color w:val="FFFFFF" w:themeColor="background1"/>
      </w:rPr>
      <w:id w:val="710143639"/>
      <w:docPartObj>
        <w:docPartGallery w:val="Page Numbers (Top of Page)"/>
        <w:docPartUnique/>
      </w:docPartObj>
    </w:sdtPr>
    <w:sdtEndPr/>
    <w:sdtContent>
      <w:p w14:paraId="09EC9129" w14:textId="4D7F4E32" w:rsidR="00EB1554" w:rsidRPr="00646DFA" w:rsidRDefault="00EB1554">
        <w:pPr>
          <w:pStyle w:val="a7"/>
          <w:jc w:val="center"/>
          <w:rPr>
            <w:color w:val="FFFFFF" w:themeColor="background1"/>
          </w:rPr>
        </w:pPr>
        <w:r w:rsidRPr="00646DFA">
          <w:rPr>
            <w:color w:val="FFFFFF" w:themeColor="background1"/>
          </w:rPr>
          <w:fldChar w:fldCharType="begin"/>
        </w:r>
        <w:r w:rsidRPr="00646DFA">
          <w:rPr>
            <w:color w:val="FFFFFF" w:themeColor="background1"/>
          </w:rPr>
          <w:instrText>PAGE   \* MERGEFORMAT</w:instrText>
        </w:r>
        <w:r w:rsidRPr="00646DFA">
          <w:rPr>
            <w:color w:val="FFFFFF" w:themeColor="background1"/>
          </w:rPr>
          <w:fldChar w:fldCharType="separate"/>
        </w:r>
        <w:r w:rsidR="00B638F7">
          <w:rPr>
            <w:noProof/>
            <w:color w:val="FFFFFF" w:themeColor="background1"/>
          </w:rPr>
          <w:t>1</w:t>
        </w:r>
        <w:r w:rsidRPr="00646DFA">
          <w:rPr>
            <w:color w:val="FFFFFF" w:themeColor="background1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9024ABB"/>
    <w:multiLevelType w:val="hybridMultilevel"/>
    <w:tmpl w:val="AD1EF1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7BA6DB7"/>
    <w:multiLevelType w:val="hybridMultilevel"/>
    <w:tmpl w:val="0FD2579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gutterAtTop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1751"/>
    <w:rsid w:val="00000946"/>
    <w:rsid w:val="000029F0"/>
    <w:rsid w:val="000048E2"/>
    <w:rsid w:val="0000542B"/>
    <w:rsid w:val="00020808"/>
    <w:rsid w:val="00026708"/>
    <w:rsid w:val="00040B66"/>
    <w:rsid w:val="00042B25"/>
    <w:rsid w:val="0004591E"/>
    <w:rsid w:val="00046F8F"/>
    <w:rsid w:val="00066957"/>
    <w:rsid w:val="000862F5"/>
    <w:rsid w:val="00086B4F"/>
    <w:rsid w:val="00087653"/>
    <w:rsid w:val="00095506"/>
    <w:rsid w:val="000A5265"/>
    <w:rsid w:val="000A6001"/>
    <w:rsid w:val="000B203F"/>
    <w:rsid w:val="000B4541"/>
    <w:rsid w:val="000D06C7"/>
    <w:rsid w:val="00101137"/>
    <w:rsid w:val="00114AAD"/>
    <w:rsid w:val="00134963"/>
    <w:rsid w:val="001373B7"/>
    <w:rsid w:val="001431C5"/>
    <w:rsid w:val="00145CE3"/>
    <w:rsid w:val="00151103"/>
    <w:rsid w:val="00151AC1"/>
    <w:rsid w:val="001647F1"/>
    <w:rsid w:val="00171B29"/>
    <w:rsid w:val="00174754"/>
    <w:rsid w:val="00180CC4"/>
    <w:rsid w:val="00186690"/>
    <w:rsid w:val="00196A95"/>
    <w:rsid w:val="001A0818"/>
    <w:rsid w:val="001A4FCF"/>
    <w:rsid w:val="001B4444"/>
    <w:rsid w:val="001C2D20"/>
    <w:rsid w:val="001C5F24"/>
    <w:rsid w:val="001E0BB4"/>
    <w:rsid w:val="001F1866"/>
    <w:rsid w:val="001F42B5"/>
    <w:rsid w:val="001F642A"/>
    <w:rsid w:val="00211A7D"/>
    <w:rsid w:val="002245E6"/>
    <w:rsid w:val="00235730"/>
    <w:rsid w:val="00273DCB"/>
    <w:rsid w:val="00274215"/>
    <w:rsid w:val="00274F4C"/>
    <w:rsid w:val="00294998"/>
    <w:rsid w:val="0029623E"/>
    <w:rsid w:val="00296E4E"/>
    <w:rsid w:val="002A0BF3"/>
    <w:rsid w:val="002B100D"/>
    <w:rsid w:val="002B3B7A"/>
    <w:rsid w:val="002B4E9F"/>
    <w:rsid w:val="002B7C61"/>
    <w:rsid w:val="002D007D"/>
    <w:rsid w:val="002D3230"/>
    <w:rsid w:val="002E64B6"/>
    <w:rsid w:val="002F4390"/>
    <w:rsid w:val="002F4B76"/>
    <w:rsid w:val="00313E22"/>
    <w:rsid w:val="00325446"/>
    <w:rsid w:val="00327068"/>
    <w:rsid w:val="003302C2"/>
    <w:rsid w:val="003303C0"/>
    <w:rsid w:val="00345F97"/>
    <w:rsid w:val="00351751"/>
    <w:rsid w:val="00364C90"/>
    <w:rsid w:val="00372948"/>
    <w:rsid w:val="0037420B"/>
    <w:rsid w:val="00374BAF"/>
    <w:rsid w:val="003823A9"/>
    <w:rsid w:val="003879C2"/>
    <w:rsid w:val="003954A8"/>
    <w:rsid w:val="003A0804"/>
    <w:rsid w:val="003A29BE"/>
    <w:rsid w:val="003A2B69"/>
    <w:rsid w:val="003A338A"/>
    <w:rsid w:val="003C2552"/>
    <w:rsid w:val="003C669A"/>
    <w:rsid w:val="003C66EE"/>
    <w:rsid w:val="003D75D8"/>
    <w:rsid w:val="00400310"/>
    <w:rsid w:val="004078FF"/>
    <w:rsid w:val="00412E0B"/>
    <w:rsid w:val="00425461"/>
    <w:rsid w:val="00426BB8"/>
    <w:rsid w:val="004367F5"/>
    <w:rsid w:val="00440F5C"/>
    <w:rsid w:val="004416C6"/>
    <w:rsid w:val="0044321B"/>
    <w:rsid w:val="00446926"/>
    <w:rsid w:val="0045035D"/>
    <w:rsid w:val="00450976"/>
    <w:rsid w:val="0045237B"/>
    <w:rsid w:val="00462512"/>
    <w:rsid w:val="0048014E"/>
    <w:rsid w:val="0048246E"/>
    <w:rsid w:val="0049263E"/>
    <w:rsid w:val="004A3975"/>
    <w:rsid w:val="004C4867"/>
    <w:rsid w:val="004C69AD"/>
    <w:rsid w:val="004F0B9D"/>
    <w:rsid w:val="004F47CE"/>
    <w:rsid w:val="00501D32"/>
    <w:rsid w:val="0050276E"/>
    <w:rsid w:val="00502D04"/>
    <w:rsid w:val="00515471"/>
    <w:rsid w:val="00522DA1"/>
    <w:rsid w:val="0053372D"/>
    <w:rsid w:val="00534FDB"/>
    <w:rsid w:val="00536948"/>
    <w:rsid w:val="00537E3B"/>
    <w:rsid w:val="00543BA3"/>
    <w:rsid w:val="005452E5"/>
    <w:rsid w:val="005551DA"/>
    <w:rsid w:val="00555AE5"/>
    <w:rsid w:val="00560AC3"/>
    <w:rsid w:val="005732AD"/>
    <w:rsid w:val="00590F20"/>
    <w:rsid w:val="00592086"/>
    <w:rsid w:val="00597CA0"/>
    <w:rsid w:val="005A2A20"/>
    <w:rsid w:val="005B7EE9"/>
    <w:rsid w:val="005C2A9F"/>
    <w:rsid w:val="005C2BE2"/>
    <w:rsid w:val="005C6F9F"/>
    <w:rsid w:val="005D1C3C"/>
    <w:rsid w:val="005E6ACC"/>
    <w:rsid w:val="00601402"/>
    <w:rsid w:val="00604477"/>
    <w:rsid w:val="00622B34"/>
    <w:rsid w:val="00623C6C"/>
    <w:rsid w:val="00627883"/>
    <w:rsid w:val="00637CB9"/>
    <w:rsid w:val="00646DFA"/>
    <w:rsid w:val="00650824"/>
    <w:rsid w:val="0065693C"/>
    <w:rsid w:val="00662F64"/>
    <w:rsid w:val="00670797"/>
    <w:rsid w:val="0067254D"/>
    <w:rsid w:val="0067747D"/>
    <w:rsid w:val="0068196C"/>
    <w:rsid w:val="00685A67"/>
    <w:rsid w:val="00694C58"/>
    <w:rsid w:val="00695F88"/>
    <w:rsid w:val="006B21B3"/>
    <w:rsid w:val="006B708B"/>
    <w:rsid w:val="006C070B"/>
    <w:rsid w:val="006C1001"/>
    <w:rsid w:val="006C4566"/>
    <w:rsid w:val="006C7C3F"/>
    <w:rsid w:val="006F702E"/>
    <w:rsid w:val="006F7DA4"/>
    <w:rsid w:val="0070555B"/>
    <w:rsid w:val="00710168"/>
    <w:rsid w:val="00720427"/>
    <w:rsid w:val="007255E3"/>
    <w:rsid w:val="00727C53"/>
    <w:rsid w:val="0073539A"/>
    <w:rsid w:val="00747A05"/>
    <w:rsid w:val="00755416"/>
    <w:rsid w:val="00771759"/>
    <w:rsid w:val="007848D4"/>
    <w:rsid w:val="00784C41"/>
    <w:rsid w:val="00792666"/>
    <w:rsid w:val="0079645A"/>
    <w:rsid w:val="00796D1D"/>
    <w:rsid w:val="007A7D56"/>
    <w:rsid w:val="007A7E00"/>
    <w:rsid w:val="007B24DD"/>
    <w:rsid w:val="007B40AC"/>
    <w:rsid w:val="007D24DB"/>
    <w:rsid w:val="007D2A55"/>
    <w:rsid w:val="007D6050"/>
    <w:rsid w:val="007E19B1"/>
    <w:rsid w:val="007E4270"/>
    <w:rsid w:val="007E43DC"/>
    <w:rsid w:val="007E719A"/>
    <w:rsid w:val="007F5A57"/>
    <w:rsid w:val="007F6B48"/>
    <w:rsid w:val="007F7C87"/>
    <w:rsid w:val="00820AA0"/>
    <w:rsid w:val="00822672"/>
    <w:rsid w:val="008274C8"/>
    <w:rsid w:val="00833414"/>
    <w:rsid w:val="00836866"/>
    <w:rsid w:val="0083753A"/>
    <w:rsid w:val="008458EF"/>
    <w:rsid w:val="008466B0"/>
    <w:rsid w:val="00847DCB"/>
    <w:rsid w:val="00855963"/>
    <w:rsid w:val="0086315C"/>
    <w:rsid w:val="00867C79"/>
    <w:rsid w:val="0088048B"/>
    <w:rsid w:val="0088055D"/>
    <w:rsid w:val="008854A9"/>
    <w:rsid w:val="008B17DE"/>
    <w:rsid w:val="008B1D14"/>
    <w:rsid w:val="008B5C33"/>
    <w:rsid w:val="008C30A9"/>
    <w:rsid w:val="008D37B5"/>
    <w:rsid w:val="008D4E22"/>
    <w:rsid w:val="008E0FF0"/>
    <w:rsid w:val="008E4E65"/>
    <w:rsid w:val="00901D47"/>
    <w:rsid w:val="00913931"/>
    <w:rsid w:val="00916E62"/>
    <w:rsid w:val="009408DC"/>
    <w:rsid w:val="00942D6B"/>
    <w:rsid w:val="009477D9"/>
    <w:rsid w:val="00957D2C"/>
    <w:rsid w:val="00964733"/>
    <w:rsid w:val="00971F63"/>
    <w:rsid w:val="00975CB0"/>
    <w:rsid w:val="0097786A"/>
    <w:rsid w:val="009870E1"/>
    <w:rsid w:val="009A167E"/>
    <w:rsid w:val="009A4E07"/>
    <w:rsid w:val="009A68B2"/>
    <w:rsid w:val="009B77F5"/>
    <w:rsid w:val="009B7C5B"/>
    <w:rsid w:val="009C0735"/>
    <w:rsid w:val="009C1E67"/>
    <w:rsid w:val="009E5168"/>
    <w:rsid w:val="009E6453"/>
    <w:rsid w:val="009E693B"/>
    <w:rsid w:val="009E6CE7"/>
    <w:rsid w:val="009F4096"/>
    <w:rsid w:val="00A005E1"/>
    <w:rsid w:val="00A03066"/>
    <w:rsid w:val="00A03538"/>
    <w:rsid w:val="00A0660F"/>
    <w:rsid w:val="00A1258D"/>
    <w:rsid w:val="00A16102"/>
    <w:rsid w:val="00A167F9"/>
    <w:rsid w:val="00A172A0"/>
    <w:rsid w:val="00A40A86"/>
    <w:rsid w:val="00A44F83"/>
    <w:rsid w:val="00A578FC"/>
    <w:rsid w:val="00A613A1"/>
    <w:rsid w:val="00A7019E"/>
    <w:rsid w:val="00A709CA"/>
    <w:rsid w:val="00A871E2"/>
    <w:rsid w:val="00A9695A"/>
    <w:rsid w:val="00AA7A74"/>
    <w:rsid w:val="00AC5ACC"/>
    <w:rsid w:val="00AC798D"/>
    <w:rsid w:val="00AD1EBB"/>
    <w:rsid w:val="00AD5F6F"/>
    <w:rsid w:val="00AE2393"/>
    <w:rsid w:val="00AE2A46"/>
    <w:rsid w:val="00AF4F8C"/>
    <w:rsid w:val="00B0079C"/>
    <w:rsid w:val="00B06FA9"/>
    <w:rsid w:val="00B16F39"/>
    <w:rsid w:val="00B362BD"/>
    <w:rsid w:val="00B45D5C"/>
    <w:rsid w:val="00B56314"/>
    <w:rsid w:val="00B6126B"/>
    <w:rsid w:val="00B638F7"/>
    <w:rsid w:val="00B87288"/>
    <w:rsid w:val="00B95562"/>
    <w:rsid w:val="00BA30C0"/>
    <w:rsid w:val="00BB6F6D"/>
    <w:rsid w:val="00BC67CF"/>
    <w:rsid w:val="00BC6F68"/>
    <w:rsid w:val="00BD1D08"/>
    <w:rsid w:val="00BD264C"/>
    <w:rsid w:val="00BD3731"/>
    <w:rsid w:val="00BD7265"/>
    <w:rsid w:val="00BF3FA9"/>
    <w:rsid w:val="00C052AE"/>
    <w:rsid w:val="00C06CD9"/>
    <w:rsid w:val="00C10EE9"/>
    <w:rsid w:val="00C12713"/>
    <w:rsid w:val="00C17101"/>
    <w:rsid w:val="00C24094"/>
    <w:rsid w:val="00C320D2"/>
    <w:rsid w:val="00C3413C"/>
    <w:rsid w:val="00C36371"/>
    <w:rsid w:val="00C369EC"/>
    <w:rsid w:val="00C42FC9"/>
    <w:rsid w:val="00C55940"/>
    <w:rsid w:val="00C56183"/>
    <w:rsid w:val="00C60187"/>
    <w:rsid w:val="00C7043D"/>
    <w:rsid w:val="00C82943"/>
    <w:rsid w:val="00C84097"/>
    <w:rsid w:val="00C85FB6"/>
    <w:rsid w:val="00C92749"/>
    <w:rsid w:val="00C95D40"/>
    <w:rsid w:val="00C9683E"/>
    <w:rsid w:val="00CA096D"/>
    <w:rsid w:val="00CB08D7"/>
    <w:rsid w:val="00CB3FB2"/>
    <w:rsid w:val="00CB7A9E"/>
    <w:rsid w:val="00CC25EF"/>
    <w:rsid w:val="00CD4AAD"/>
    <w:rsid w:val="00CE3C6F"/>
    <w:rsid w:val="00CF3EA8"/>
    <w:rsid w:val="00D02F87"/>
    <w:rsid w:val="00D06647"/>
    <w:rsid w:val="00D06685"/>
    <w:rsid w:val="00D06709"/>
    <w:rsid w:val="00D0765D"/>
    <w:rsid w:val="00D11617"/>
    <w:rsid w:val="00D165E1"/>
    <w:rsid w:val="00D27679"/>
    <w:rsid w:val="00D277ED"/>
    <w:rsid w:val="00D365E9"/>
    <w:rsid w:val="00D36D59"/>
    <w:rsid w:val="00D42094"/>
    <w:rsid w:val="00D47623"/>
    <w:rsid w:val="00D5721E"/>
    <w:rsid w:val="00D6048B"/>
    <w:rsid w:val="00D62F37"/>
    <w:rsid w:val="00DB4E8B"/>
    <w:rsid w:val="00DC01CC"/>
    <w:rsid w:val="00DC19EB"/>
    <w:rsid w:val="00DC1AA2"/>
    <w:rsid w:val="00DC4436"/>
    <w:rsid w:val="00DD131C"/>
    <w:rsid w:val="00DD717A"/>
    <w:rsid w:val="00DE5572"/>
    <w:rsid w:val="00DE5B47"/>
    <w:rsid w:val="00DE6351"/>
    <w:rsid w:val="00E03524"/>
    <w:rsid w:val="00E12947"/>
    <w:rsid w:val="00E12C26"/>
    <w:rsid w:val="00E1376F"/>
    <w:rsid w:val="00E14A28"/>
    <w:rsid w:val="00E21C11"/>
    <w:rsid w:val="00E26614"/>
    <w:rsid w:val="00E355CB"/>
    <w:rsid w:val="00E36381"/>
    <w:rsid w:val="00E40D29"/>
    <w:rsid w:val="00E458B5"/>
    <w:rsid w:val="00E53317"/>
    <w:rsid w:val="00E80964"/>
    <w:rsid w:val="00E848B8"/>
    <w:rsid w:val="00E8500D"/>
    <w:rsid w:val="00E87BBD"/>
    <w:rsid w:val="00E93C06"/>
    <w:rsid w:val="00EA12EC"/>
    <w:rsid w:val="00EB1554"/>
    <w:rsid w:val="00EB2D86"/>
    <w:rsid w:val="00EB6396"/>
    <w:rsid w:val="00EB6AAE"/>
    <w:rsid w:val="00EB6CEF"/>
    <w:rsid w:val="00EB78DC"/>
    <w:rsid w:val="00EC1F12"/>
    <w:rsid w:val="00EC3EA7"/>
    <w:rsid w:val="00EC445A"/>
    <w:rsid w:val="00EC609A"/>
    <w:rsid w:val="00ED50BA"/>
    <w:rsid w:val="00EE2D33"/>
    <w:rsid w:val="00EE358B"/>
    <w:rsid w:val="00EE78F9"/>
    <w:rsid w:val="00EF0334"/>
    <w:rsid w:val="00F139B0"/>
    <w:rsid w:val="00F16E7C"/>
    <w:rsid w:val="00F32B86"/>
    <w:rsid w:val="00F34DF6"/>
    <w:rsid w:val="00F359FF"/>
    <w:rsid w:val="00F44E24"/>
    <w:rsid w:val="00F461DE"/>
    <w:rsid w:val="00F52237"/>
    <w:rsid w:val="00F537C5"/>
    <w:rsid w:val="00F66871"/>
    <w:rsid w:val="00F73473"/>
    <w:rsid w:val="00F746BA"/>
    <w:rsid w:val="00F8235E"/>
    <w:rsid w:val="00F90791"/>
    <w:rsid w:val="00F9317F"/>
    <w:rsid w:val="00F96A02"/>
    <w:rsid w:val="00FA13EE"/>
    <w:rsid w:val="00FA3A39"/>
    <w:rsid w:val="00FA4A0B"/>
    <w:rsid w:val="00FA751C"/>
    <w:rsid w:val="00FB4B6B"/>
    <w:rsid w:val="00FB4E32"/>
    <w:rsid w:val="00FB675E"/>
    <w:rsid w:val="00FC3CB7"/>
    <w:rsid w:val="00FC45D5"/>
    <w:rsid w:val="00FD52C5"/>
    <w:rsid w:val="00FF1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110B845"/>
  <w15:docId w15:val="{1CF5120C-F871-40EA-9FCB-A1FDB52B92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20808"/>
    <w:pPr>
      <w:spacing w:after="0" w:line="480" w:lineRule="atLeast"/>
      <w:ind w:firstLine="851"/>
      <w:jc w:val="both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694C58"/>
    <w:pPr>
      <w:spacing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694C58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3879C2"/>
    <w:pPr>
      <w:ind w:left="720"/>
      <w:contextualSpacing/>
    </w:pPr>
  </w:style>
  <w:style w:type="paragraph" w:customStyle="1" w:styleId="ConsPlusNormal">
    <w:name w:val="ConsPlusNormal"/>
    <w:rsid w:val="00D06709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table" w:styleId="a6">
    <w:name w:val="Table Grid"/>
    <w:basedOn w:val="a1"/>
    <w:uiPriority w:val="59"/>
    <w:rsid w:val="00D36D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FB4E32"/>
    <w:pPr>
      <w:tabs>
        <w:tab w:val="center" w:pos="4677"/>
        <w:tab w:val="right" w:pos="9355"/>
      </w:tabs>
      <w:spacing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FB4E32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styleId="ab">
    <w:name w:val="line number"/>
    <w:basedOn w:val="a0"/>
    <w:uiPriority w:val="99"/>
    <w:semiHidden/>
    <w:unhideWhenUsed/>
    <w:rsid w:val="001C2D20"/>
  </w:style>
  <w:style w:type="table" w:styleId="-4">
    <w:name w:val="Light Shading Accent 4"/>
    <w:basedOn w:val="a1"/>
    <w:uiPriority w:val="60"/>
    <w:rsid w:val="0044321B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596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8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124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C70660A-A706-4613-A981-F6E687E258D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12</Pages>
  <Words>2271</Words>
  <Characters>12948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Шпаковского муниципального района СК</Company>
  <LinksUpToDate>false</LinksUpToDate>
  <CharactersWithSpaces>15189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Мамедов Нияметдин Ариф оглу</dc:creator>
  <cp:lastModifiedBy>Ковтуновская Анна Николаевна</cp:lastModifiedBy>
  <cp:revision>45</cp:revision>
  <cp:lastPrinted>2026-02-17T06:58:00Z</cp:lastPrinted>
  <dcterms:created xsi:type="dcterms:W3CDTF">2026-02-17T05:12:00Z</dcterms:created>
  <dcterms:modified xsi:type="dcterms:W3CDTF">2026-05-05T08:10:00Z</dcterms:modified>
</cp:coreProperties>
</file>